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80214" w14:textId="1DE56A6A" w:rsidR="00DC4677" w:rsidRPr="003207F1" w:rsidRDefault="00010412" w:rsidP="003725AD">
      <w:pPr>
        <w:pStyle w:val="CommentText"/>
        <w:spacing w:line="240" w:lineRule="auto"/>
        <w:jc w:val="center"/>
        <w:rPr>
          <w:b/>
          <w:sz w:val="22"/>
          <w:szCs w:val="22"/>
        </w:rPr>
      </w:pPr>
      <w:r w:rsidRPr="003207F1">
        <w:rPr>
          <w:b/>
          <w:sz w:val="22"/>
          <w:szCs w:val="22"/>
        </w:rPr>
        <w:t>MINIMUM INSURANCE COVER LEVELS</w:t>
      </w:r>
    </w:p>
    <w:p w14:paraId="4E7E06A1" w14:textId="77777777" w:rsidR="003207F1" w:rsidRDefault="003207F1" w:rsidP="003725AD">
      <w:pPr>
        <w:pStyle w:val="CommentText"/>
        <w:spacing w:line="240" w:lineRule="auto"/>
        <w:jc w:val="center"/>
        <w:rPr>
          <w:b/>
        </w:rPr>
      </w:pPr>
    </w:p>
    <w:p w14:paraId="6D283521" w14:textId="77777777" w:rsidR="003207F1" w:rsidRDefault="003207F1" w:rsidP="003725AD">
      <w:pPr>
        <w:pStyle w:val="CommentText"/>
        <w:spacing w:line="240" w:lineRule="auto"/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44"/>
        <w:gridCol w:w="4758"/>
      </w:tblGrid>
      <w:tr w:rsidR="00853BCA" w:rsidRPr="00853BCA" w14:paraId="255A5696" w14:textId="77777777" w:rsidTr="00C16479">
        <w:trPr>
          <w:jc w:val="center"/>
        </w:trPr>
        <w:tc>
          <w:tcPr>
            <w:tcW w:w="3344" w:type="dxa"/>
            <w:tcMar>
              <w:left w:w="142" w:type="dxa"/>
              <w:right w:w="142" w:type="dxa"/>
            </w:tcMar>
          </w:tcPr>
          <w:p w14:paraId="13C86F59" w14:textId="77777777" w:rsidR="00853BCA" w:rsidRPr="003207F1" w:rsidRDefault="00853BCA" w:rsidP="00C16479">
            <w:pPr>
              <w:pStyle w:val="CommentText"/>
              <w:spacing w:before="120" w:after="240" w:line="240" w:lineRule="auto"/>
              <w:rPr>
                <w:b/>
                <w:sz w:val="22"/>
                <w:szCs w:val="22"/>
              </w:rPr>
            </w:pPr>
            <w:r w:rsidRPr="003207F1">
              <w:rPr>
                <w:b/>
                <w:sz w:val="22"/>
                <w:szCs w:val="22"/>
              </w:rPr>
              <w:t>Type of Insurance</w:t>
            </w:r>
          </w:p>
        </w:tc>
        <w:tc>
          <w:tcPr>
            <w:tcW w:w="4758" w:type="dxa"/>
            <w:tcMar>
              <w:left w:w="142" w:type="dxa"/>
              <w:right w:w="142" w:type="dxa"/>
            </w:tcMar>
          </w:tcPr>
          <w:p w14:paraId="0B6463EE" w14:textId="77777777" w:rsidR="00853BCA" w:rsidRPr="003207F1" w:rsidRDefault="00853BCA" w:rsidP="00C16479">
            <w:pPr>
              <w:pStyle w:val="CommentText"/>
              <w:spacing w:before="120" w:after="240" w:line="240" w:lineRule="auto"/>
              <w:rPr>
                <w:b/>
                <w:sz w:val="22"/>
                <w:szCs w:val="22"/>
              </w:rPr>
            </w:pPr>
            <w:r w:rsidRPr="003207F1">
              <w:rPr>
                <w:b/>
                <w:sz w:val="22"/>
                <w:szCs w:val="22"/>
              </w:rPr>
              <w:t>Minimum Cover</w:t>
            </w:r>
          </w:p>
        </w:tc>
      </w:tr>
      <w:tr w:rsidR="00853BCA" w:rsidRPr="00853BCA" w14:paraId="2DAB48C0" w14:textId="77777777" w:rsidTr="00C16479">
        <w:trPr>
          <w:jc w:val="center"/>
        </w:trPr>
        <w:tc>
          <w:tcPr>
            <w:tcW w:w="3344" w:type="dxa"/>
            <w:tcMar>
              <w:left w:w="142" w:type="dxa"/>
              <w:right w:w="142" w:type="dxa"/>
            </w:tcMar>
          </w:tcPr>
          <w:p w14:paraId="15B88A04" w14:textId="77777777" w:rsidR="00853BCA" w:rsidRPr="003207F1" w:rsidRDefault="00853BCA" w:rsidP="00C16479">
            <w:pPr>
              <w:pStyle w:val="CommentText"/>
              <w:spacing w:before="120" w:after="240" w:line="240" w:lineRule="auto"/>
              <w:rPr>
                <w:bCs/>
                <w:sz w:val="22"/>
                <w:szCs w:val="22"/>
              </w:rPr>
            </w:pPr>
            <w:r w:rsidRPr="003207F1">
              <w:rPr>
                <w:bCs/>
                <w:sz w:val="22"/>
                <w:szCs w:val="22"/>
              </w:rPr>
              <w:t>Public liability</w:t>
            </w:r>
          </w:p>
        </w:tc>
        <w:tc>
          <w:tcPr>
            <w:tcW w:w="4758" w:type="dxa"/>
            <w:tcMar>
              <w:left w:w="142" w:type="dxa"/>
              <w:right w:w="142" w:type="dxa"/>
            </w:tcMar>
          </w:tcPr>
          <w:p w14:paraId="639386E7" w14:textId="77777777" w:rsidR="00853BCA" w:rsidRPr="003207F1" w:rsidRDefault="00853BCA" w:rsidP="00C16479">
            <w:pPr>
              <w:pStyle w:val="CommentText"/>
              <w:spacing w:before="120" w:after="240" w:line="240" w:lineRule="auto"/>
              <w:rPr>
                <w:bCs/>
                <w:sz w:val="22"/>
                <w:szCs w:val="22"/>
              </w:rPr>
            </w:pPr>
            <w:r w:rsidRPr="003207F1">
              <w:rPr>
                <w:bCs/>
                <w:sz w:val="22"/>
                <w:szCs w:val="22"/>
              </w:rPr>
              <w:t xml:space="preserve">£10 million for </w:t>
            </w:r>
            <w:proofErr w:type="gramStart"/>
            <w:r w:rsidRPr="003207F1">
              <w:rPr>
                <w:bCs/>
                <w:sz w:val="22"/>
                <w:szCs w:val="22"/>
              </w:rPr>
              <w:t>each and every</w:t>
            </w:r>
            <w:proofErr w:type="gramEnd"/>
            <w:r w:rsidRPr="003207F1">
              <w:rPr>
                <w:bCs/>
                <w:sz w:val="22"/>
                <w:szCs w:val="22"/>
              </w:rPr>
              <w:t xml:space="preserve"> occurrence</w:t>
            </w:r>
          </w:p>
        </w:tc>
      </w:tr>
      <w:tr w:rsidR="00853BCA" w:rsidRPr="00853BCA" w14:paraId="2B20D715" w14:textId="77777777" w:rsidTr="00C16479">
        <w:trPr>
          <w:jc w:val="center"/>
        </w:trPr>
        <w:tc>
          <w:tcPr>
            <w:tcW w:w="3344" w:type="dxa"/>
            <w:tcMar>
              <w:left w:w="142" w:type="dxa"/>
              <w:right w:w="142" w:type="dxa"/>
            </w:tcMar>
          </w:tcPr>
          <w:p w14:paraId="1F12B8C1" w14:textId="77777777" w:rsidR="00853BCA" w:rsidRPr="003207F1" w:rsidRDefault="00853BCA" w:rsidP="00C16479">
            <w:pPr>
              <w:pStyle w:val="CommentText"/>
              <w:spacing w:before="120" w:after="240" w:line="240" w:lineRule="auto"/>
              <w:rPr>
                <w:bCs/>
                <w:sz w:val="22"/>
                <w:szCs w:val="22"/>
              </w:rPr>
            </w:pPr>
            <w:r w:rsidRPr="003207F1">
              <w:rPr>
                <w:bCs/>
                <w:sz w:val="22"/>
                <w:szCs w:val="22"/>
              </w:rPr>
              <w:t>Product liability</w:t>
            </w:r>
          </w:p>
        </w:tc>
        <w:tc>
          <w:tcPr>
            <w:tcW w:w="4758" w:type="dxa"/>
            <w:tcMar>
              <w:left w:w="142" w:type="dxa"/>
              <w:right w:w="142" w:type="dxa"/>
            </w:tcMar>
          </w:tcPr>
          <w:p w14:paraId="2C469723" w14:textId="77777777" w:rsidR="00853BCA" w:rsidRPr="003207F1" w:rsidRDefault="00853BCA" w:rsidP="00C16479">
            <w:pPr>
              <w:pStyle w:val="CommentText"/>
              <w:spacing w:before="120" w:after="240" w:line="240" w:lineRule="auto"/>
              <w:rPr>
                <w:bCs/>
                <w:sz w:val="22"/>
                <w:szCs w:val="22"/>
              </w:rPr>
            </w:pPr>
            <w:r w:rsidRPr="003207F1">
              <w:rPr>
                <w:bCs/>
                <w:sz w:val="22"/>
                <w:szCs w:val="22"/>
              </w:rPr>
              <w:t>£10 million annual cover in the aggregate</w:t>
            </w:r>
          </w:p>
        </w:tc>
      </w:tr>
      <w:tr w:rsidR="00853BCA" w:rsidRPr="00853BCA" w14:paraId="6CDBE052" w14:textId="77777777" w:rsidTr="00C16479">
        <w:trPr>
          <w:jc w:val="center"/>
        </w:trPr>
        <w:tc>
          <w:tcPr>
            <w:tcW w:w="3344" w:type="dxa"/>
            <w:tcMar>
              <w:left w:w="142" w:type="dxa"/>
              <w:right w:w="142" w:type="dxa"/>
            </w:tcMar>
          </w:tcPr>
          <w:p w14:paraId="25E81167" w14:textId="77777777" w:rsidR="00853BCA" w:rsidRPr="003207F1" w:rsidRDefault="00853BCA" w:rsidP="00C16479">
            <w:pPr>
              <w:pStyle w:val="CommentText"/>
              <w:spacing w:before="120" w:after="240" w:line="240" w:lineRule="auto"/>
              <w:rPr>
                <w:bCs/>
                <w:sz w:val="22"/>
                <w:szCs w:val="22"/>
              </w:rPr>
            </w:pPr>
            <w:proofErr w:type="gramStart"/>
            <w:r w:rsidRPr="003207F1">
              <w:rPr>
                <w:bCs/>
                <w:sz w:val="22"/>
                <w:szCs w:val="22"/>
              </w:rPr>
              <w:t>Employers</w:t>
            </w:r>
            <w:proofErr w:type="gramEnd"/>
            <w:r w:rsidRPr="003207F1">
              <w:rPr>
                <w:bCs/>
                <w:sz w:val="22"/>
                <w:szCs w:val="22"/>
              </w:rPr>
              <w:t xml:space="preserve"> liability</w:t>
            </w:r>
          </w:p>
        </w:tc>
        <w:tc>
          <w:tcPr>
            <w:tcW w:w="4758" w:type="dxa"/>
            <w:tcMar>
              <w:left w:w="142" w:type="dxa"/>
              <w:right w:w="142" w:type="dxa"/>
            </w:tcMar>
          </w:tcPr>
          <w:p w14:paraId="52F06EEA" w14:textId="77777777" w:rsidR="00853BCA" w:rsidRPr="003207F1" w:rsidRDefault="00853BCA" w:rsidP="00C16479">
            <w:pPr>
              <w:pStyle w:val="CommentText"/>
              <w:spacing w:before="120" w:after="240" w:line="240" w:lineRule="auto"/>
              <w:rPr>
                <w:rStyle w:val="Strong"/>
                <w:bCs w:val="0"/>
                <w:sz w:val="22"/>
                <w:szCs w:val="22"/>
              </w:rPr>
            </w:pPr>
            <w:r w:rsidRPr="003207F1">
              <w:rPr>
                <w:bCs/>
                <w:sz w:val="22"/>
                <w:szCs w:val="22"/>
              </w:rPr>
              <w:t xml:space="preserve">£5 million in the UK and €13 million in the ROI (where applicable) for </w:t>
            </w:r>
            <w:proofErr w:type="gramStart"/>
            <w:r w:rsidRPr="003207F1">
              <w:rPr>
                <w:bCs/>
                <w:sz w:val="22"/>
                <w:szCs w:val="22"/>
              </w:rPr>
              <w:t>each and every</w:t>
            </w:r>
            <w:proofErr w:type="gramEnd"/>
            <w:r w:rsidRPr="003207F1">
              <w:rPr>
                <w:bCs/>
                <w:sz w:val="22"/>
                <w:szCs w:val="22"/>
              </w:rPr>
              <w:t xml:space="preserve"> occurrence</w:t>
            </w:r>
          </w:p>
        </w:tc>
      </w:tr>
    </w:tbl>
    <w:p w14:paraId="3F275B25" w14:textId="3A636FE5" w:rsidR="00EE3F81" w:rsidRPr="00853BCA" w:rsidRDefault="00EE3F81" w:rsidP="00853BCA">
      <w:pPr>
        <w:pStyle w:val="CommentText"/>
        <w:spacing w:line="240" w:lineRule="auto"/>
        <w:jc w:val="center"/>
        <w:rPr>
          <w:rStyle w:val="Strong"/>
          <w:bCs w:val="0"/>
        </w:rPr>
      </w:pPr>
    </w:p>
    <w:sectPr w:rsidR="00EE3F81" w:rsidRPr="00853BCA" w:rsidSect="00943812">
      <w:footerReference w:type="default" r:id="rId10"/>
      <w:headerReference w:type="first" r:id="rId11"/>
      <w:footerReference w:type="first" r:id="rId12"/>
      <w:type w:val="continuous"/>
      <w:pgSz w:w="11907" w:h="16840"/>
      <w:pgMar w:top="1191" w:right="1191" w:bottom="1191" w:left="1191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69166" w14:textId="77777777" w:rsidR="00572ABD" w:rsidRDefault="00572ABD" w:rsidP="00F846A7">
      <w:r>
        <w:separator/>
      </w:r>
    </w:p>
  </w:endnote>
  <w:endnote w:type="continuationSeparator" w:id="0">
    <w:p w14:paraId="6A5FEC29" w14:textId="77777777" w:rsidR="00572ABD" w:rsidRDefault="00572ABD" w:rsidP="00F846A7">
      <w:r>
        <w:continuationSeparator/>
      </w:r>
    </w:p>
  </w:endnote>
  <w:endnote w:type="continuationNotice" w:id="1">
    <w:p w14:paraId="32AAB248" w14:textId="77777777" w:rsidR="00572ABD" w:rsidRDefault="00572A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">
    <w:altName w:val="Times New Roman"/>
    <w:charset w:val="00"/>
    <w:family w:val="auto"/>
    <w:pitch w:val="default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3889054"/>
      <w:docPartObj>
        <w:docPartGallery w:val="Page Numbers (Bottom of Page)"/>
        <w:docPartUnique/>
      </w:docPartObj>
    </w:sdtPr>
    <w:sdtContent>
      <w:p w14:paraId="344AEE41" w14:textId="77777777" w:rsidR="00E0388C" w:rsidRDefault="00E0388C" w:rsidP="00F846A7">
        <w:pPr>
          <w:pStyle w:val="Footer"/>
        </w:pPr>
        <w:r>
          <w:rPr>
            <w:noProof/>
          </w:rPr>
          <w:ptab w:relativeTo="margin" w:alignment="center" w:leader="none"/>
        </w:r>
        <w:r w:rsidRPr="00F846A7">
          <w:t xml:space="preserve"> </w:t>
        </w:r>
      </w:p>
    </w:sdtContent>
  </w:sdt>
  <w:p w14:paraId="39A30EE0" w14:textId="77777777" w:rsidR="00E0388C" w:rsidRDefault="00E0388C" w:rsidP="00F84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2565149"/>
      <w:docPartObj>
        <w:docPartGallery w:val="Page Numbers (Bottom of Page)"/>
        <w:docPartUnique/>
      </w:docPartObj>
    </w:sdtPr>
    <w:sdtContent>
      <w:p w14:paraId="0F4BF27D" w14:textId="77777777" w:rsidR="00E0388C" w:rsidRDefault="00E0388C" w:rsidP="00F846A7">
        <w:pPr>
          <w:pStyle w:val="Footer"/>
        </w:pPr>
        <w:r>
          <w:rPr>
            <w:noProof/>
          </w:rPr>
          <w:ptab w:relativeTo="margin" w:alignment="center" w:leader="none"/>
        </w:r>
        <w:r w:rsidRPr="00F846A7">
          <w:t xml:space="preserve"> </w:t>
        </w:r>
      </w:p>
    </w:sdtContent>
  </w:sdt>
  <w:p w14:paraId="6FA2707C" w14:textId="77777777" w:rsidR="00E0388C" w:rsidRDefault="00E03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1F736" w14:textId="77777777" w:rsidR="00572ABD" w:rsidRDefault="00572ABD" w:rsidP="00F846A7">
      <w:r>
        <w:separator/>
      </w:r>
    </w:p>
  </w:footnote>
  <w:footnote w:type="continuationSeparator" w:id="0">
    <w:p w14:paraId="53B6167D" w14:textId="77777777" w:rsidR="00572ABD" w:rsidRDefault="00572ABD" w:rsidP="00F846A7">
      <w:r>
        <w:continuationSeparator/>
      </w:r>
    </w:p>
  </w:footnote>
  <w:footnote w:type="continuationNotice" w:id="1">
    <w:p w14:paraId="3BBCC390" w14:textId="77777777" w:rsidR="00572ABD" w:rsidRDefault="00572A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E9CDF" w14:textId="77777777" w:rsidR="00E0388C" w:rsidRDefault="00E0388C" w:rsidP="00F846A7">
    <w:pPr>
      <w:pStyle w:val="Header"/>
      <w:jc w:val="right"/>
    </w:pPr>
    <w:r w:rsidRPr="00F846A7">
      <w:rPr>
        <w:noProof/>
        <w:lang w:eastAsia="en-GB"/>
      </w:rPr>
      <w:drawing>
        <wp:inline distT="0" distB="0" distL="0" distR="0" wp14:anchorId="4FCCDFC6" wp14:editId="01B1A027">
          <wp:extent cx="1962150" cy="666750"/>
          <wp:effectExtent l="19050" t="0" r="0" b="0"/>
          <wp:docPr id="2" name="Picture 0" descr="New ODE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ODEON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21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C83"/>
    <w:multiLevelType w:val="multilevel"/>
    <w:tmpl w:val="669605C8"/>
    <w:styleLink w:val="PartiesNumbering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Recitals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814D04"/>
    <w:multiLevelType w:val="multilevel"/>
    <w:tmpl w:val="E6D621B4"/>
    <w:lvl w:ilvl="0">
      <w:start w:val="1"/>
      <w:numFmt w:val="decimal"/>
      <w:pStyle w:val="TitleClaus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pStyle w:val="Untitledsubclause1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lowerLetter"/>
      <w:pStyle w:val="Untitledsubclause2"/>
      <w:lvlText w:val="(%3)"/>
      <w:lvlJc w:val="left"/>
      <w:pPr>
        <w:tabs>
          <w:tab w:val="num" w:pos="1555"/>
        </w:tabs>
        <w:ind w:left="1555" w:hanging="561"/>
      </w:pPr>
      <w:rPr>
        <w:rFonts w:hint="default"/>
        <w:color w:val="000000"/>
      </w:rPr>
    </w:lvl>
    <w:lvl w:ilvl="3">
      <w:start w:val="1"/>
      <w:numFmt w:val="lowerRoman"/>
      <w:pStyle w:val="Untitledsubclause3"/>
      <w:lvlText w:val="(%4)"/>
      <w:lvlJc w:val="left"/>
      <w:pPr>
        <w:tabs>
          <w:tab w:val="num" w:pos="2419"/>
        </w:tabs>
        <w:ind w:left="2275" w:hanging="576"/>
      </w:pPr>
      <w:rPr>
        <w:rFonts w:hint="default"/>
        <w:color w:val="000000"/>
        <w:sz w:val="20"/>
      </w:rPr>
    </w:lvl>
    <w:lvl w:ilvl="4">
      <w:start w:val="1"/>
      <w:numFmt w:val="upperLetter"/>
      <w:pStyle w:val="Untitledsubclause4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5D368C"/>
    <w:multiLevelType w:val="multilevel"/>
    <w:tmpl w:val="7D42F14A"/>
    <w:name w:val="M&amp;R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800" w:hanging="1080"/>
      </w:pPr>
      <w:rPr>
        <w:rFonts w:ascii="Arial" w:eastAsia="Calibri" w:hAnsi="Arial" w:cs="Times New Roman"/>
      </w:rPr>
    </w:lvl>
    <w:lvl w:ilvl="3">
      <w:start w:val="1"/>
      <w:numFmt w:val="lowerRoman"/>
      <w:lvlText w:val="(%4)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ind w:left="324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396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ind w:left="4680" w:hanging="720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ind w:left="5400" w:hanging="720"/>
      </w:pPr>
      <w:rPr>
        <w:rFonts w:cs="Times New Roman" w:hint="default"/>
      </w:rPr>
    </w:lvl>
    <w:lvl w:ilvl="8">
      <w:start w:val="1"/>
      <w:numFmt w:val="upperLetter"/>
      <w:lvlText w:val="%9)"/>
      <w:lvlJc w:val="left"/>
      <w:pPr>
        <w:ind w:left="6120" w:hanging="720"/>
      </w:pPr>
      <w:rPr>
        <w:rFonts w:cs="Times New Roman" w:hint="default"/>
      </w:rPr>
    </w:lvl>
  </w:abstractNum>
  <w:abstractNum w:abstractNumId="3" w15:restartNumberingAfterBreak="0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0941DDD"/>
    <w:multiLevelType w:val="hybridMultilevel"/>
    <w:tmpl w:val="4DC02F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5834CF"/>
    <w:multiLevelType w:val="multilevel"/>
    <w:tmpl w:val="9A38D5E2"/>
    <w:lvl w:ilvl="0">
      <w:start w:val="1"/>
      <w:numFmt w:val="decimal"/>
      <w:pStyle w:val="Paragraph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Paragraph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Paragraph3"/>
      <w:lvlText w:val="%1.%2.%3.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</w:rPr>
    </w:lvl>
  </w:abstractNum>
  <w:abstractNum w:abstractNumId="10" w15:restartNumberingAfterBreak="0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3" w15:restartNumberingAfterBreak="0">
    <w:nsid w:val="3777213F"/>
    <w:multiLevelType w:val="multilevel"/>
    <w:tmpl w:val="3AB0BBA6"/>
    <w:lvl w:ilvl="0">
      <w:start w:val="1"/>
      <w:numFmt w:val="decimal"/>
      <w:lvlRestart w:val="0"/>
      <w:pStyle w:val="AgtLevel1Heading"/>
      <w:isLgl/>
      <w:lvlText w:val="%1"/>
      <w:lvlJc w:val="left"/>
      <w:pPr>
        <w:tabs>
          <w:tab w:val="num" w:pos="720"/>
        </w:tabs>
        <w:ind w:left="720" w:hanging="720"/>
      </w:pPr>
      <w:rPr>
        <w:b/>
        <w:i w:val="0"/>
        <w:u w:val="none"/>
      </w:rPr>
    </w:lvl>
    <w:lvl w:ilvl="1">
      <w:start w:val="1"/>
      <w:numFmt w:val="decimal"/>
      <w:pStyle w:val="AgtLevel2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gtLevel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gtLevel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gtLevel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AgtLevel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AgtLevel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AgtLevel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4" w15:restartNumberingAfterBreak="0">
    <w:nsid w:val="3862595B"/>
    <w:multiLevelType w:val="multilevel"/>
    <w:tmpl w:val="49B867C6"/>
    <w:lvl w:ilvl="0">
      <w:start w:val="1"/>
      <w:numFmt w:val="decimal"/>
      <w:lvlRestart w:val="0"/>
      <w:pStyle w:val="HD6Level1"/>
      <w:isLgl/>
      <w:lvlText w:val="%1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z w:val="22"/>
      </w:rPr>
    </w:lvl>
    <w:lvl w:ilvl="1">
      <w:start w:val="1"/>
      <w:numFmt w:val="decimal"/>
      <w:pStyle w:val="HD6Level2"/>
      <w:isLgl/>
      <w:lvlText w:val="%1.%2"/>
      <w:lvlJc w:val="left"/>
      <w:pPr>
        <w:tabs>
          <w:tab w:val="num" w:pos="1559"/>
        </w:tabs>
        <w:ind w:left="1559" w:hanging="850"/>
      </w:pPr>
      <w:rPr>
        <w:b w:val="0"/>
      </w:rPr>
    </w:lvl>
    <w:lvl w:ilvl="2">
      <w:start w:val="1"/>
      <w:numFmt w:val="decimal"/>
      <w:pStyle w:val="HD6Level3"/>
      <w:isLgl/>
      <w:lvlText w:val="%1.%2.%3"/>
      <w:lvlJc w:val="left"/>
      <w:pPr>
        <w:tabs>
          <w:tab w:val="num" w:pos="2551"/>
        </w:tabs>
        <w:ind w:left="2551" w:hanging="992"/>
      </w:pPr>
      <w:rPr>
        <w:b w:val="0"/>
      </w:rPr>
    </w:lvl>
    <w:lvl w:ilvl="3">
      <w:start w:val="1"/>
      <w:numFmt w:val="decimal"/>
      <w:pStyle w:val="HD6Level4"/>
      <w:isLgl/>
      <w:lvlText w:val="%1.%2.%3.%4"/>
      <w:lvlJc w:val="left"/>
      <w:pPr>
        <w:tabs>
          <w:tab w:val="num" w:pos="3685"/>
        </w:tabs>
        <w:ind w:left="3685" w:hanging="1134"/>
      </w:pPr>
      <w:rPr>
        <w:rFonts w:ascii="Arial" w:hAnsi="Arial" w:cs="Arial" w:hint="default"/>
        <w:b w:val="0"/>
        <w:i w:val="0"/>
        <w:caps w:val="0"/>
        <w:sz w:val="22"/>
      </w:rPr>
    </w:lvl>
    <w:lvl w:ilvl="4">
      <w:start w:val="1"/>
      <w:numFmt w:val="decimal"/>
      <w:pStyle w:val="HD6Level5"/>
      <w:isLgl/>
      <w:lvlText w:val="%1.%2.%3.%4.%5"/>
      <w:lvlJc w:val="left"/>
      <w:pPr>
        <w:tabs>
          <w:tab w:val="num" w:pos="4961"/>
        </w:tabs>
        <w:ind w:left="4961" w:hanging="1276"/>
      </w:pPr>
      <w:rPr>
        <w:rFonts w:ascii="Arial" w:hAnsi="Arial" w:cs="Arial" w:hint="default"/>
        <w:b w:val="0"/>
        <w:i w:val="0"/>
        <w:caps w:val="0"/>
        <w:sz w:val="22"/>
      </w:rPr>
    </w:lvl>
    <w:lvl w:ilvl="5">
      <w:start w:val="1"/>
      <w:numFmt w:val="decimal"/>
      <w:pStyle w:val="HD6Level6"/>
      <w:isLgl/>
      <w:lvlText w:val="%1.%2.%3.%4.%5.%6"/>
      <w:lvlJc w:val="left"/>
      <w:pPr>
        <w:tabs>
          <w:tab w:val="num" w:pos="6378"/>
        </w:tabs>
        <w:ind w:left="6378" w:hanging="1417"/>
      </w:pPr>
      <w:rPr>
        <w:rFonts w:ascii="Arial" w:hAnsi="Arial" w:cs="Arial" w:hint="default"/>
        <w:b w:val="0"/>
        <w:i w:val="0"/>
        <w:caps w:val="0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20"/>
        </w:tabs>
        <w:ind w:left="6378" w:hanging="1417"/>
      </w:pPr>
      <w:rPr>
        <w:rFonts w:ascii="Arial" w:hAnsi="Arial" w:cs="Arial" w:hint="default"/>
        <w:b w:val="0"/>
        <w:i w:val="0"/>
        <w:caps w:val="0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661"/>
        </w:tabs>
        <w:ind w:left="6378" w:hanging="1417"/>
      </w:pPr>
      <w:rPr>
        <w:rFonts w:ascii="Arial" w:hAnsi="Arial" w:cs="Arial" w:hint="default"/>
        <w:b w:val="0"/>
        <w:i w:val="0"/>
        <w:caps w:val="0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03"/>
        </w:tabs>
        <w:ind w:left="6378" w:hanging="1417"/>
      </w:pPr>
      <w:rPr>
        <w:rFonts w:ascii="Arial" w:hAnsi="Arial" w:cs="Arial" w:hint="default"/>
        <w:b w:val="0"/>
        <w:i w:val="0"/>
        <w:caps w:val="0"/>
        <w:sz w:val="22"/>
      </w:rPr>
    </w:lvl>
  </w:abstractNum>
  <w:abstractNum w:abstractNumId="15" w15:restartNumberingAfterBreak="0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D90947"/>
    <w:multiLevelType w:val="hybridMultilevel"/>
    <w:tmpl w:val="45FA08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EA5FD2"/>
    <w:multiLevelType w:val="hybridMultilevel"/>
    <w:tmpl w:val="6EBE049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62C4601"/>
    <w:multiLevelType w:val="multilevel"/>
    <w:tmpl w:val="D13C9630"/>
    <w:name w:val="M&amp;R_4"/>
    <w:numStyleLink w:val="LMA"/>
  </w:abstractNum>
  <w:abstractNum w:abstractNumId="19" w15:restartNumberingAfterBreak="0">
    <w:nsid w:val="46AA1F3E"/>
    <w:multiLevelType w:val="multilevel"/>
    <w:tmpl w:val="191A3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CB6479"/>
    <w:multiLevelType w:val="hybridMultilevel"/>
    <w:tmpl w:val="634CD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4E137259"/>
    <w:multiLevelType w:val="hybridMultilevel"/>
    <w:tmpl w:val="016015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4" w15:restartNumberingAfterBreak="0">
    <w:nsid w:val="593F7E15"/>
    <w:multiLevelType w:val="multilevel"/>
    <w:tmpl w:val="9976E0E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ascii="Arial" w:hAnsi="Arial" w:cs="Arial" w:hint="default"/>
        <w:b/>
        <w:i w:val="0"/>
        <w:caps/>
        <w:sz w:val="16"/>
        <w:szCs w:val="16"/>
      </w:rPr>
    </w:lvl>
    <w:lvl w:ilvl="1">
      <w:start w:val="2"/>
      <w:numFmt w:val="decimal"/>
      <w:pStyle w:val="Heading2"/>
      <w:lvlText w:val="%1.%2"/>
      <w:lvlJc w:val="left"/>
      <w:pPr>
        <w:tabs>
          <w:tab w:val="num" w:pos="720"/>
        </w:tabs>
        <w:ind w:left="567" w:hanging="567"/>
      </w:pPr>
      <w:rPr>
        <w:rFonts w:ascii="Arial" w:hAnsi="Arial" w:cs="Arial" w:hint="default"/>
        <w:b w:val="0"/>
        <w:i w:val="0"/>
        <w:caps w:val="0"/>
        <w:sz w:val="16"/>
        <w:szCs w:val="16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134" w:hanging="567"/>
      </w:pPr>
      <w:rPr>
        <w:rFonts w:ascii="Arial" w:hAnsi="Arial" w:cs="Arial" w:hint="default"/>
        <w:b w:val="0"/>
        <w:i w:val="0"/>
        <w:sz w:val="16"/>
        <w:szCs w:val="16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1701" w:hanging="567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59C050FC"/>
    <w:multiLevelType w:val="multilevel"/>
    <w:tmpl w:val="D13C9630"/>
    <w:name w:val="M&amp;R_6"/>
    <w:styleLink w:val="LMA"/>
    <w:lvl w:ilvl="0">
      <w:start w:val="1"/>
      <w:numFmt w:val="decimal"/>
      <w:pStyle w:val="MRLMA1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pStyle w:val="MRLMA2"/>
      <w:lvlText w:val="(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1"/>
        </w:tabs>
        <w:ind w:left="4320" w:hanging="720"/>
      </w:pPr>
      <w:rPr>
        <w:rFonts w:cs="Times New Roman" w:hint="default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1"/>
        </w:tabs>
        <w:ind w:left="5040" w:hanging="720"/>
      </w:pPr>
      <w:rPr>
        <w:rFonts w:cs="Times New Roman" w:hint="default"/>
      </w:rPr>
    </w:lvl>
    <w:lvl w:ilvl="7">
      <w:start w:val="1"/>
      <w:numFmt w:val="upperLetter"/>
      <w:pStyle w:val="MRLMA8"/>
      <w:lvlText w:val="%8)"/>
      <w:lvlJc w:val="left"/>
      <w:pPr>
        <w:tabs>
          <w:tab w:val="num" w:pos="5761"/>
        </w:tabs>
        <w:ind w:left="5760" w:hanging="720"/>
      </w:pPr>
      <w:rPr>
        <w:rFonts w:cs="Times New Roman" w:hint="default"/>
      </w:rPr>
    </w:lvl>
    <w:lvl w:ilvl="8">
      <w:start w:val="1"/>
      <w:numFmt w:val="decimal"/>
      <w:pStyle w:val="MRLMA9"/>
      <w:lvlText w:val="%9"/>
      <w:lvlJc w:val="left"/>
      <w:pPr>
        <w:ind w:left="6480" w:hanging="720"/>
      </w:pPr>
      <w:rPr>
        <w:rFonts w:cs="Times New Roman" w:hint="default"/>
      </w:rPr>
    </w:lvl>
  </w:abstractNum>
  <w:abstractNum w:abstractNumId="26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87184"/>
    <w:multiLevelType w:val="multilevel"/>
    <w:tmpl w:val="1E46BC38"/>
    <w:name w:val="PrecNotesTemplate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b w:val="0"/>
        <w:i w:val="0"/>
        <w:spacing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spacing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b w:val="0"/>
        <w:i w:val="0"/>
        <w:spacing w:val="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835"/>
        </w:tabs>
        <w:ind w:left="2835" w:hanging="1134"/>
      </w:pPr>
      <w:rPr>
        <w:b w:val="0"/>
        <w:i w:val="0"/>
        <w:spacing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835"/>
        </w:tabs>
        <w:ind w:left="2835" w:hanging="1134"/>
      </w:pPr>
      <w:rPr>
        <w:b w:val="0"/>
        <w:i w:val="0"/>
        <w:spacing w:val="0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0" w15:restartNumberingAfterBreak="0">
    <w:nsid w:val="69AE7E24"/>
    <w:multiLevelType w:val="singleLevel"/>
    <w:tmpl w:val="54747188"/>
    <w:lvl w:ilvl="0">
      <w:start w:val="1"/>
      <w:numFmt w:val="upperLetter"/>
      <w:pStyle w:val="Introduction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31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F4683"/>
    <w:multiLevelType w:val="multilevel"/>
    <w:tmpl w:val="DD28FDF4"/>
    <w:lvl w:ilvl="0">
      <w:start w:val="1"/>
      <w:numFmt w:val="none"/>
      <w:pStyle w:val="DefinedTermPara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lowerLetter"/>
      <w:pStyle w:val="DefinedTermNumber"/>
      <w:lvlText w:val="%1%2)"/>
      <w:lvlJc w:val="left"/>
      <w:pPr>
        <w:tabs>
          <w:tab w:val="num" w:pos="1554"/>
        </w:tabs>
        <w:ind w:left="155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555"/>
        </w:tabs>
        <w:ind w:left="1555" w:hanging="56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19"/>
        </w:tabs>
        <w:ind w:left="2275" w:hanging="576"/>
      </w:pPr>
      <w:rPr>
        <w:rFonts w:hint="default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6085318"/>
    <w:multiLevelType w:val="multilevel"/>
    <w:tmpl w:val="EA3239C8"/>
    <w:name w:val="M&amp;R_9"/>
    <w:styleLink w:val="NoHead"/>
    <w:lvl w:ilvl="0">
      <w:start w:val="1"/>
      <w:numFmt w:val="decimal"/>
      <w:pStyle w:val="MRNoHead1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MRNoHead2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pStyle w:val="MRNoHead3"/>
      <w:lvlText w:val="%1.%2.%3"/>
      <w:lvlJc w:val="left"/>
      <w:pPr>
        <w:tabs>
          <w:tab w:val="num" w:pos="1440"/>
        </w:tabs>
        <w:ind w:left="2520" w:hanging="1080"/>
      </w:pPr>
      <w:rPr>
        <w:rFonts w:cs="Times New Roman" w:hint="default"/>
      </w:rPr>
    </w:lvl>
    <w:lvl w:ilvl="3">
      <w:start w:val="1"/>
      <w:numFmt w:val="lowerRoman"/>
      <w:pStyle w:val="MRNoHead4"/>
      <w:lvlText w:val="(%4)"/>
      <w:lvlJc w:val="left"/>
      <w:pPr>
        <w:tabs>
          <w:tab w:val="num" w:pos="3238"/>
        </w:tabs>
        <w:ind w:left="3240" w:hanging="720"/>
      </w:pPr>
      <w:rPr>
        <w:rFonts w:cs="Times New Roman" w:hint="default"/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958"/>
        </w:tabs>
        <w:ind w:left="3960" w:hanging="720"/>
      </w:pPr>
      <w:rPr>
        <w:rFonts w:cs="Times New Roman" w:hint="default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678"/>
        </w:tabs>
        <w:ind w:left="4680" w:hanging="720"/>
      </w:pPr>
      <w:rPr>
        <w:rFonts w:cs="Times New Roman" w:hint="default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398"/>
        </w:tabs>
        <w:ind w:left="5400" w:hanging="720"/>
      </w:pPr>
      <w:rPr>
        <w:rFonts w:cs="Times New Roman" w:hint="default"/>
      </w:rPr>
    </w:lvl>
    <w:lvl w:ilvl="7">
      <w:start w:val="1"/>
      <w:numFmt w:val="lowerRoman"/>
      <w:pStyle w:val="MRNoHead8"/>
      <w:lvlText w:val="%8)"/>
      <w:lvlJc w:val="left"/>
      <w:pPr>
        <w:tabs>
          <w:tab w:val="num" w:pos="6118"/>
        </w:tabs>
        <w:ind w:left="6120" w:hanging="720"/>
      </w:pPr>
      <w:rPr>
        <w:rFonts w:cs="Times New Roman" w:hint="default"/>
      </w:rPr>
    </w:lvl>
    <w:lvl w:ilvl="8">
      <w:start w:val="1"/>
      <w:numFmt w:val="upperLetter"/>
      <w:pStyle w:val="MRNoHead9"/>
      <w:lvlText w:val="%9)"/>
      <w:lvlJc w:val="left"/>
      <w:pPr>
        <w:tabs>
          <w:tab w:val="num" w:pos="6838"/>
        </w:tabs>
        <w:ind w:left="6840" w:hanging="720"/>
      </w:pPr>
      <w:rPr>
        <w:rFonts w:cs="Times New Roman" w:hint="default"/>
      </w:rPr>
    </w:lvl>
  </w:abstractNum>
  <w:abstractNum w:abstractNumId="34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DB5644F"/>
    <w:multiLevelType w:val="hybridMultilevel"/>
    <w:tmpl w:val="8BCC9C08"/>
    <w:lvl w:ilvl="0" w:tplc="5D5E32AE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BF6AC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867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C3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6C99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BA8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E34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023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78B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1F347B"/>
    <w:multiLevelType w:val="hybridMultilevel"/>
    <w:tmpl w:val="395E1A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777106">
    <w:abstractNumId w:val="5"/>
  </w:num>
  <w:num w:numId="2" w16cid:durableId="2110275790">
    <w:abstractNumId w:val="34"/>
  </w:num>
  <w:num w:numId="3" w16cid:durableId="1554122526">
    <w:abstractNumId w:val="29"/>
  </w:num>
  <w:num w:numId="4" w16cid:durableId="1087120764">
    <w:abstractNumId w:val="21"/>
  </w:num>
  <w:num w:numId="5" w16cid:durableId="1840652869">
    <w:abstractNumId w:val="12"/>
  </w:num>
  <w:num w:numId="6" w16cid:durableId="1340621664">
    <w:abstractNumId w:val="4"/>
  </w:num>
  <w:num w:numId="7" w16cid:durableId="1644652768">
    <w:abstractNumId w:val="26"/>
  </w:num>
  <w:num w:numId="8" w16cid:durableId="1010333565">
    <w:abstractNumId w:val="8"/>
  </w:num>
  <w:num w:numId="9" w16cid:durableId="1040863905">
    <w:abstractNumId w:val="23"/>
  </w:num>
  <w:num w:numId="10" w16cid:durableId="646324686">
    <w:abstractNumId w:val="7"/>
  </w:num>
  <w:num w:numId="11" w16cid:durableId="648099540">
    <w:abstractNumId w:val="15"/>
  </w:num>
  <w:num w:numId="12" w16cid:durableId="357050178">
    <w:abstractNumId w:val="10"/>
  </w:num>
  <w:num w:numId="13" w16cid:durableId="1068724717">
    <w:abstractNumId w:val="35"/>
  </w:num>
  <w:num w:numId="14" w16cid:durableId="1786578590">
    <w:abstractNumId w:val="11"/>
  </w:num>
  <w:num w:numId="15" w16cid:durableId="810635438">
    <w:abstractNumId w:val="3"/>
  </w:num>
  <w:num w:numId="16" w16cid:durableId="869759284">
    <w:abstractNumId w:val="31"/>
  </w:num>
  <w:num w:numId="17" w16cid:durableId="265698424">
    <w:abstractNumId w:val="27"/>
  </w:num>
  <w:num w:numId="18" w16cid:durableId="698773029">
    <w:abstractNumId w:val="14"/>
  </w:num>
  <w:num w:numId="19" w16cid:durableId="1955284747">
    <w:abstractNumId w:val="28"/>
  </w:num>
  <w:num w:numId="20" w16cid:durableId="2014988397">
    <w:abstractNumId w:val="2"/>
  </w:num>
  <w:num w:numId="21" w16cid:durableId="634875154">
    <w:abstractNumId w:val="25"/>
  </w:num>
  <w:num w:numId="22" w16cid:durableId="1904483604">
    <w:abstractNumId w:val="18"/>
  </w:num>
  <w:num w:numId="23" w16cid:durableId="1001472070">
    <w:abstractNumId w:val="33"/>
  </w:num>
  <w:num w:numId="24" w16cid:durableId="2084987470">
    <w:abstractNumId w:val="32"/>
  </w:num>
  <w:num w:numId="25" w16cid:durableId="442309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0194721">
    <w:abstractNumId w:val="24"/>
  </w:num>
  <w:num w:numId="27" w16cid:durableId="1164783945">
    <w:abstractNumId w:val="19"/>
  </w:num>
  <w:num w:numId="28" w16cid:durableId="182041919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1903387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851586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9901061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49327927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91311370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82802502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84676294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23073273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2543211">
    <w:abstractNumId w:val="2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51177958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90949532">
    <w:abstractNumId w:val="2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10444535">
    <w:abstractNumId w:val="2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63325826">
    <w:abstractNumId w:val="2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73510496">
    <w:abstractNumId w:val="2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67807033">
    <w:abstractNumId w:val="2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43749600">
    <w:abstractNumId w:val="30"/>
  </w:num>
  <w:num w:numId="45" w16cid:durableId="1734424926">
    <w:abstractNumId w:val="13"/>
  </w:num>
  <w:num w:numId="46" w16cid:durableId="2042395363">
    <w:abstractNumId w:val="9"/>
  </w:num>
  <w:num w:numId="47" w16cid:durableId="575896492">
    <w:abstractNumId w:val="0"/>
    <w:lvlOverride w:ilvl="0">
      <w:lvl w:ilvl="0">
        <w:numFmt w:val="decimal"/>
        <w:pStyle w:val="Parties"/>
        <w:lvlText w:val=""/>
        <w:lvlJc w:val="left"/>
      </w:lvl>
    </w:lvlOverride>
    <w:lvlOverride w:ilvl="1">
      <w:lvl w:ilvl="1">
        <w:start w:val="1"/>
        <w:numFmt w:val="upperLetter"/>
        <w:pStyle w:val="Recitals"/>
        <w:lvlText w:val="(%2)"/>
        <w:lvlJc w:val="left"/>
        <w:pPr>
          <w:tabs>
            <w:tab w:val="num" w:pos="720"/>
          </w:tabs>
          <w:ind w:left="720" w:hanging="720"/>
        </w:pPr>
        <w:rPr>
          <w:rFonts w:hint="default"/>
          <w:sz w:val="20"/>
          <w:szCs w:val="20"/>
        </w:rPr>
      </w:lvl>
    </w:lvlOverride>
  </w:num>
  <w:num w:numId="48" w16cid:durableId="104663852">
    <w:abstractNumId w:val="0"/>
  </w:num>
  <w:num w:numId="49" w16cid:durableId="123937418">
    <w:abstractNumId w:val="24"/>
  </w:num>
  <w:num w:numId="50" w16cid:durableId="387068247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81560610">
    <w:abstractNumId w:val="24"/>
  </w:num>
  <w:num w:numId="52" w16cid:durableId="932472244">
    <w:abstractNumId w:val="16"/>
  </w:num>
  <w:num w:numId="53" w16cid:durableId="441075141">
    <w:abstractNumId w:val="36"/>
  </w:num>
  <w:num w:numId="54" w16cid:durableId="753088450">
    <w:abstractNumId w:val="17"/>
  </w:num>
  <w:num w:numId="55" w16cid:durableId="1137990590">
    <w:abstractNumId w:val="2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68908962">
    <w:abstractNumId w:val="22"/>
  </w:num>
  <w:num w:numId="57" w16cid:durableId="289747985">
    <w:abstractNumId w:val="20"/>
  </w:num>
  <w:num w:numId="58" w16cid:durableId="446705087">
    <w:abstractNumId w:val="6"/>
  </w:num>
  <w:num w:numId="59" w16cid:durableId="148600571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hyphenationZone w:val="357"/>
  <w:doNotHyphenateCaps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88"/>
    <w:rsid w:val="000006EE"/>
    <w:rsid w:val="00000B6A"/>
    <w:rsid w:val="00005EAC"/>
    <w:rsid w:val="00005FEB"/>
    <w:rsid w:val="00007C37"/>
    <w:rsid w:val="00010412"/>
    <w:rsid w:val="00010D8A"/>
    <w:rsid w:val="00010FB5"/>
    <w:rsid w:val="00011428"/>
    <w:rsid w:val="00011DFB"/>
    <w:rsid w:val="00012105"/>
    <w:rsid w:val="0001254A"/>
    <w:rsid w:val="000137E9"/>
    <w:rsid w:val="00013A27"/>
    <w:rsid w:val="000201FD"/>
    <w:rsid w:val="0002214A"/>
    <w:rsid w:val="000243D5"/>
    <w:rsid w:val="00024D2B"/>
    <w:rsid w:val="00025D40"/>
    <w:rsid w:val="000268C4"/>
    <w:rsid w:val="000306FB"/>
    <w:rsid w:val="000308A8"/>
    <w:rsid w:val="0003128F"/>
    <w:rsid w:val="00033585"/>
    <w:rsid w:val="00033DBE"/>
    <w:rsid w:val="00035066"/>
    <w:rsid w:val="00040A6B"/>
    <w:rsid w:val="00041901"/>
    <w:rsid w:val="00043E83"/>
    <w:rsid w:val="0004490F"/>
    <w:rsid w:val="00045CA9"/>
    <w:rsid w:val="00053ADE"/>
    <w:rsid w:val="00053E34"/>
    <w:rsid w:val="00054CB2"/>
    <w:rsid w:val="0005540D"/>
    <w:rsid w:val="00055848"/>
    <w:rsid w:val="00056B48"/>
    <w:rsid w:val="00060C0F"/>
    <w:rsid w:val="000615A9"/>
    <w:rsid w:val="000633DC"/>
    <w:rsid w:val="00063541"/>
    <w:rsid w:val="00063A03"/>
    <w:rsid w:val="000651B9"/>
    <w:rsid w:val="00066700"/>
    <w:rsid w:val="0007014A"/>
    <w:rsid w:val="0007055E"/>
    <w:rsid w:val="00071FBC"/>
    <w:rsid w:val="000723F3"/>
    <w:rsid w:val="00074512"/>
    <w:rsid w:val="00075C4F"/>
    <w:rsid w:val="0008061A"/>
    <w:rsid w:val="00080875"/>
    <w:rsid w:val="000851E6"/>
    <w:rsid w:val="00085E25"/>
    <w:rsid w:val="000901E3"/>
    <w:rsid w:val="000908BB"/>
    <w:rsid w:val="00095795"/>
    <w:rsid w:val="000A19B5"/>
    <w:rsid w:val="000A23B2"/>
    <w:rsid w:val="000A3AC1"/>
    <w:rsid w:val="000A549C"/>
    <w:rsid w:val="000A79AB"/>
    <w:rsid w:val="000B285B"/>
    <w:rsid w:val="000B2C57"/>
    <w:rsid w:val="000B3EA7"/>
    <w:rsid w:val="000B3FA3"/>
    <w:rsid w:val="000B4AFE"/>
    <w:rsid w:val="000B5304"/>
    <w:rsid w:val="000B5ECB"/>
    <w:rsid w:val="000B6A14"/>
    <w:rsid w:val="000C1C52"/>
    <w:rsid w:val="000C7BC1"/>
    <w:rsid w:val="000D65BE"/>
    <w:rsid w:val="000D758A"/>
    <w:rsid w:val="000D7957"/>
    <w:rsid w:val="000E109E"/>
    <w:rsid w:val="000E7B79"/>
    <w:rsid w:val="000E7E40"/>
    <w:rsid w:val="000F213B"/>
    <w:rsid w:val="000F4C49"/>
    <w:rsid w:val="000F5F91"/>
    <w:rsid w:val="000F777F"/>
    <w:rsid w:val="000F7CA5"/>
    <w:rsid w:val="000F7DF2"/>
    <w:rsid w:val="00101058"/>
    <w:rsid w:val="00107C08"/>
    <w:rsid w:val="00107D53"/>
    <w:rsid w:val="001100FD"/>
    <w:rsid w:val="001106A6"/>
    <w:rsid w:val="00113E0C"/>
    <w:rsid w:val="001143D3"/>
    <w:rsid w:val="00115DAF"/>
    <w:rsid w:val="0011713F"/>
    <w:rsid w:val="00117418"/>
    <w:rsid w:val="00121E9C"/>
    <w:rsid w:val="00123449"/>
    <w:rsid w:val="00124580"/>
    <w:rsid w:val="001247F0"/>
    <w:rsid w:val="00131FF3"/>
    <w:rsid w:val="00132155"/>
    <w:rsid w:val="0013275D"/>
    <w:rsid w:val="001365BB"/>
    <w:rsid w:val="001367A9"/>
    <w:rsid w:val="00136887"/>
    <w:rsid w:val="001376DA"/>
    <w:rsid w:val="00143A45"/>
    <w:rsid w:val="001454F6"/>
    <w:rsid w:val="001465F8"/>
    <w:rsid w:val="00146D76"/>
    <w:rsid w:val="001513ED"/>
    <w:rsid w:val="00151AC8"/>
    <w:rsid w:val="0015377C"/>
    <w:rsid w:val="001565E2"/>
    <w:rsid w:val="001579FE"/>
    <w:rsid w:val="00157BF9"/>
    <w:rsid w:val="00160899"/>
    <w:rsid w:val="00161283"/>
    <w:rsid w:val="00163FDD"/>
    <w:rsid w:val="0016789A"/>
    <w:rsid w:val="00170C6F"/>
    <w:rsid w:val="00170C8F"/>
    <w:rsid w:val="00175594"/>
    <w:rsid w:val="001766CC"/>
    <w:rsid w:val="00176B92"/>
    <w:rsid w:val="0017774A"/>
    <w:rsid w:val="00182C8F"/>
    <w:rsid w:val="00183118"/>
    <w:rsid w:val="0018319F"/>
    <w:rsid w:val="00184D7F"/>
    <w:rsid w:val="0018562A"/>
    <w:rsid w:val="0019268B"/>
    <w:rsid w:val="00192CCF"/>
    <w:rsid w:val="00194B67"/>
    <w:rsid w:val="00196640"/>
    <w:rsid w:val="001A2D6B"/>
    <w:rsid w:val="001A331D"/>
    <w:rsid w:val="001A4DF8"/>
    <w:rsid w:val="001A4EC2"/>
    <w:rsid w:val="001A4FD7"/>
    <w:rsid w:val="001A5DE3"/>
    <w:rsid w:val="001B26FE"/>
    <w:rsid w:val="001B2EC8"/>
    <w:rsid w:val="001B46B5"/>
    <w:rsid w:val="001B714C"/>
    <w:rsid w:val="001C0AE8"/>
    <w:rsid w:val="001C0F7C"/>
    <w:rsid w:val="001C2D6A"/>
    <w:rsid w:val="001C4A28"/>
    <w:rsid w:val="001C6873"/>
    <w:rsid w:val="001C6DA1"/>
    <w:rsid w:val="001D5E3C"/>
    <w:rsid w:val="001D6D58"/>
    <w:rsid w:val="001D7163"/>
    <w:rsid w:val="001E01DE"/>
    <w:rsid w:val="001E0D73"/>
    <w:rsid w:val="001E2DD7"/>
    <w:rsid w:val="001E33A7"/>
    <w:rsid w:val="001E59E9"/>
    <w:rsid w:val="001E7EAB"/>
    <w:rsid w:val="001F089F"/>
    <w:rsid w:val="001F5C2A"/>
    <w:rsid w:val="001F5FF9"/>
    <w:rsid w:val="00203731"/>
    <w:rsid w:val="002043DB"/>
    <w:rsid w:val="002043E5"/>
    <w:rsid w:val="002107B1"/>
    <w:rsid w:val="00210A71"/>
    <w:rsid w:val="00210E42"/>
    <w:rsid w:val="00222046"/>
    <w:rsid w:val="002234A8"/>
    <w:rsid w:val="00230DB3"/>
    <w:rsid w:val="00235645"/>
    <w:rsid w:val="002367F4"/>
    <w:rsid w:val="00240BE7"/>
    <w:rsid w:val="00245305"/>
    <w:rsid w:val="002474E7"/>
    <w:rsid w:val="0025054F"/>
    <w:rsid w:val="00251ADA"/>
    <w:rsid w:val="00251BB4"/>
    <w:rsid w:val="002536C5"/>
    <w:rsid w:val="00254952"/>
    <w:rsid w:val="002560A3"/>
    <w:rsid w:val="00257711"/>
    <w:rsid w:val="002600F6"/>
    <w:rsid w:val="0026171E"/>
    <w:rsid w:val="0026562F"/>
    <w:rsid w:val="002666CC"/>
    <w:rsid w:val="0026743A"/>
    <w:rsid w:val="002708B5"/>
    <w:rsid w:val="00273814"/>
    <w:rsid w:val="00275367"/>
    <w:rsid w:val="002767AE"/>
    <w:rsid w:val="0028026C"/>
    <w:rsid w:val="0028072C"/>
    <w:rsid w:val="00284589"/>
    <w:rsid w:val="0029041D"/>
    <w:rsid w:val="00290FB9"/>
    <w:rsid w:val="00291CCE"/>
    <w:rsid w:val="0029256E"/>
    <w:rsid w:val="00293E8B"/>
    <w:rsid w:val="002945E6"/>
    <w:rsid w:val="002964E3"/>
    <w:rsid w:val="0029673D"/>
    <w:rsid w:val="002A03F7"/>
    <w:rsid w:val="002A1AD6"/>
    <w:rsid w:val="002A4B05"/>
    <w:rsid w:val="002A4B0A"/>
    <w:rsid w:val="002A524D"/>
    <w:rsid w:val="002A6A0E"/>
    <w:rsid w:val="002A6E47"/>
    <w:rsid w:val="002A78F1"/>
    <w:rsid w:val="002B0D28"/>
    <w:rsid w:val="002B2253"/>
    <w:rsid w:val="002B235D"/>
    <w:rsid w:val="002B521A"/>
    <w:rsid w:val="002B5D31"/>
    <w:rsid w:val="002B7CF5"/>
    <w:rsid w:val="002C1726"/>
    <w:rsid w:val="002C17B1"/>
    <w:rsid w:val="002C730A"/>
    <w:rsid w:val="002C7A7F"/>
    <w:rsid w:val="002D0AD6"/>
    <w:rsid w:val="002D0BD9"/>
    <w:rsid w:val="002D1FEC"/>
    <w:rsid w:val="002E0C1F"/>
    <w:rsid w:val="002E51B9"/>
    <w:rsid w:val="002E66EC"/>
    <w:rsid w:val="002E6DEB"/>
    <w:rsid w:val="002E7A76"/>
    <w:rsid w:val="002F294E"/>
    <w:rsid w:val="002F3E0F"/>
    <w:rsid w:val="002F4184"/>
    <w:rsid w:val="002F650D"/>
    <w:rsid w:val="003004BA"/>
    <w:rsid w:val="003021B9"/>
    <w:rsid w:val="00302CD7"/>
    <w:rsid w:val="003035E3"/>
    <w:rsid w:val="00303E78"/>
    <w:rsid w:val="0030425E"/>
    <w:rsid w:val="00305E1B"/>
    <w:rsid w:val="003065E7"/>
    <w:rsid w:val="00307A73"/>
    <w:rsid w:val="00307A7B"/>
    <w:rsid w:val="00310E19"/>
    <w:rsid w:val="003111EA"/>
    <w:rsid w:val="003118E2"/>
    <w:rsid w:val="00320380"/>
    <w:rsid w:val="003207F1"/>
    <w:rsid w:val="00324A93"/>
    <w:rsid w:val="00326DD5"/>
    <w:rsid w:val="0033511A"/>
    <w:rsid w:val="00335209"/>
    <w:rsid w:val="0033539C"/>
    <w:rsid w:val="00335F6F"/>
    <w:rsid w:val="003405D5"/>
    <w:rsid w:val="00342F00"/>
    <w:rsid w:val="00344D99"/>
    <w:rsid w:val="00344E30"/>
    <w:rsid w:val="00345EF1"/>
    <w:rsid w:val="0034740F"/>
    <w:rsid w:val="0034775C"/>
    <w:rsid w:val="00351804"/>
    <w:rsid w:val="00352831"/>
    <w:rsid w:val="003545BA"/>
    <w:rsid w:val="0035509B"/>
    <w:rsid w:val="00356067"/>
    <w:rsid w:val="0036270E"/>
    <w:rsid w:val="0036350E"/>
    <w:rsid w:val="0036381F"/>
    <w:rsid w:val="00365EDF"/>
    <w:rsid w:val="00367117"/>
    <w:rsid w:val="00370975"/>
    <w:rsid w:val="003725AD"/>
    <w:rsid w:val="00372871"/>
    <w:rsid w:val="00374C97"/>
    <w:rsid w:val="00375DF8"/>
    <w:rsid w:val="00375EB6"/>
    <w:rsid w:val="003802E6"/>
    <w:rsid w:val="003820C3"/>
    <w:rsid w:val="003829EB"/>
    <w:rsid w:val="00385671"/>
    <w:rsid w:val="003876E0"/>
    <w:rsid w:val="00387B99"/>
    <w:rsid w:val="0039109F"/>
    <w:rsid w:val="00393D83"/>
    <w:rsid w:val="00395624"/>
    <w:rsid w:val="0039620A"/>
    <w:rsid w:val="003A3FF9"/>
    <w:rsid w:val="003A4B54"/>
    <w:rsid w:val="003A5582"/>
    <w:rsid w:val="003A71E4"/>
    <w:rsid w:val="003A7CDF"/>
    <w:rsid w:val="003B17CA"/>
    <w:rsid w:val="003B1C22"/>
    <w:rsid w:val="003B226C"/>
    <w:rsid w:val="003B5D29"/>
    <w:rsid w:val="003B5DD3"/>
    <w:rsid w:val="003B6D92"/>
    <w:rsid w:val="003C10AD"/>
    <w:rsid w:val="003C42F9"/>
    <w:rsid w:val="003D0846"/>
    <w:rsid w:val="003D088D"/>
    <w:rsid w:val="003D18B8"/>
    <w:rsid w:val="003D3459"/>
    <w:rsid w:val="003D505B"/>
    <w:rsid w:val="003D6B95"/>
    <w:rsid w:val="003D7999"/>
    <w:rsid w:val="003E018D"/>
    <w:rsid w:val="003E04D0"/>
    <w:rsid w:val="003E6D3A"/>
    <w:rsid w:val="003E72A6"/>
    <w:rsid w:val="003F2216"/>
    <w:rsid w:val="003F42BA"/>
    <w:rsid w:val="003F55E7"/>
    <w:rsid w:val="00400782"/>
    <w:rsid w:val="00401FC5"/>
    <w:rsid w:val="004059D9"/>
    <w:rsid w:val="00410F20"/>
    <w:rsid w:val="0041281E"/>
    <w:rsid w:val="00416A59"/>
    <w:rsid w:val="00423329"/>
    <w:rsid w:val="00424B51"/>
    <w:rsid w:val="004263F3"/>
    <w:rsid w:val="004271D3"/>
    <w:rsid w:val="00430845"/>
    <w:rsid w:val="00432C8A"/>
    <w:rsid w:val="00434E19"/>
    <w:rsid w:val="00435354"/>
    <w:rsid w:val="004364D8"/>
    <w:rsid w:val="00436716"/>
    <w:rsid w:val="00440EE2"/>
    <w:rsid w:val="00441541"/>
    <w:rsid w:val="00441AFF"/>
    <w:rsid w:val="0044243E"/>
    <w:rsid w:val="00443615"/>
    <w:rsid w:val="004439CC"/>
    <w:rsid w:val="0044738D"/>
    <w:rsid w:val="00447CDD"/>
    <w:rsid w:val="0045681F"/>
    <w:rsid w:val="00460952"/>
    <w:rsid w:val="00463FF3"/>
    <w:rsid w:val="00464841"/>
    <w:rsid w:val="00466054"/>
    <w:rsid w:val="00466636"/>
    <w:rsid w:val="00470791"/>
    <w:rsid w:val="00474B2E"/>
    <w:rsid w:val="004762B7"/>
    <w:rsid w:val="00481604"/>
    <w:rsid w:val="004826B8"/>
    <w:rsid w:val="0048384B"/>
    <w:rsid w:val="00483BE1"/>
    <w:rsid w:val="00485C8F"/>
    <w:rsid w:val="00486C73"/>
    <w:rsid w:val="004874B6"/>
    <w:rsid w:val="00494976"/>
    <w:rsid w:val="00494991"/>
    <w:rsid w:val="00494993"/>
    <w:rsid w:val="004962EF"/>
    <w:rsid w:val="00497137"/>
    <w:rsid w:val="004A090E"/>
    <w:rsid w:val="004A15EC"/>
    <w:rsid w:val="004A6F15"/>
    <w:rsid w:val="004A790A"/>
    <w:rsid w:val="004B0BEF"/>
    <w:rsid w:val="004B59D2"/>
    <w:rsid w:val="004B7B0C"/>
    <w:rsid w:val="004C443B"/>
    <w:rsid w:val="004C4797"/>
    <w:rsid w:val="004C4BF4"/>
    <w:rsid w:val="004D1047"/>
    <w:rsid w:val="004D19CD"/>
    <w:rsid w:val="004D6FAB"/>
    <w:rsid w:val="004E059F"/>
    <w:rsid w:val="004E0F5C"/>
    <w:rsid w:val="004E3F32"/>
    <w:rsid w:val="004E4C2A"/>
    <w:rsid w:val="004E50B4"/>
    <w:rsid w:val="004E7080"/>
    <w:rsid w:val="004E70D7"/>
    <w:rsid w:val="004F00C8"/>
    <w:rsid w:val="004F0CB7"/>
    <w:rsid w:val="004F1EB3"/>
    <w:rsid w:val="005033E2"/>
    <w:rsid w:val="005042F1"/>
    <w:rsid w:val="00504576"/>
    <w:rsid w:val="00506A4A"/>
    <w:rsid w:val="00507B73"/>
    <w:rsid w:val="005105FE"/>
    <w:rsid w:val="005110F4"/>
    <w:rsid w:val="00512F80"/>
    <w:rsid w:val="005134A5"/>
    <w:rsid w:val="0051363C"/>
    <w:rsid w:val="0051370A"/>
    <w:rsid w:val="0051420F"/>
    <w:rsid w:val="00514C91"/>
    <w:rsid w:val="00516B42"/>
    <w:rsid w:val="0052320A"/>
    <w:rsid w:val="005234F5"/>
    <w:rsid w:val="00527137"/>
    <w:rsid w:val="0053193D"/>
    <w:rsid w:val="00531E08"/>
    <w:rsid w:val="005334A3"/>
    <w:rsid w:val="00534F81"/>
    <w:rsid w:val="005351B4"/>
    <w:rsid w:val="0053569A"/>
    <w:rsid w:val="0054335B"/>
    <w:rsid w:val="005440AF"/>
    <w:rsid w:val="00545330"/>
    <w:rsid w:val="005460FD"/>
    <w:rsid w:val="00547E97"/>
    <w:rsid w:val="00552EC3"/>
    <w:rsid w:val="00555000"/>
    <w:rsid w:val="005571B9"/>
    <w:rsid w:val="00563055"/>
    <w:rsid w:val="00567BCF"/>
    <w:rsid w:val="0057239F"/>
    <w:rsid w:val="00572ABD"/>
    <w:rsid w:val="00575124"/>
    <w:rsid w:val="005769EF"/>
    <w:rsid w:val="0057797F"/>
    <w:rsid w:val="00577A86"/>
    <w:rsid w:val="00580879"/>
    <w:rsid w:val="005808A1"/>
    <w:rsid w:val="00580B80"/>
    <w:rsid w:val="00582D14"/>
    <w:rsid w:val="0058431B"/>
    <w:rsid w:val="0058454F"/>
    <w:rsid w:val="00585364"/>
    <w:rsid w:val="005853E7"/>
    <w:rsid w:val="00590FE6"/>
    <w:rsid w:val="005935F2"/>
    <w:rsid w:val="00593ECC"/>
    <w:rsid w:val="00594E83"/>
    <w:rsid w:val="0059506C"/>
    <w:rsid w:val="005965F0"/>
    <w:rsid w:val="005975FB"/>
    <w:rsid w:val="005A0EF9"/>
    <w:rsid w:val="005A3FF4"/>
    <w:rsid w:val="005A5A37"/>
    <w:rsid w:val="005A6EC7"/>
    <w:rsid w:val="005B0B9E"/>
    <w:rsid w:val="005B345F"/>
    <w:rsid w:val="005B3671"/>
    <w:rsid w:val="005B466F"/>
    <w:rsid w:val="005B62F2"/>
    <w:rsid w:val="005C1627"/>
    <w:rsid w:val="005C2F0A"/>
    <w:rsid w:val="005C6817"/>
    <w:rsid w:val="005D1B3D"/>
    <w:rsid w:val="005D1CEB"/>
    <w:rsid w:val="005D2C56"/>
    <w:rsid w:val="005D37A6"/>
    <w:rsid w:val="005D5B2F"/>
    <w:rsid w:val="005D5E1C"/>
    <w:rsid w:val="005E1375"/>
    <w:rsid w:val="005E59E7"/>
    <w:rsid w:val="005E6FD8"/>
    <w:rsid w:val="005F27B0"/>
    <w:rsid w:val="005F5201"/>
    <w:rsid w:val="005F62C8"/>
    <w:rsid w:val="005F7C61"/>
    <w:rsid w:val="005F7D34"/>
    <w:rsid w:val="00600381"/>
    <w:rsid w:val="00603AAD"/>
    <w:rsid w:val="0060438E"/>
    <w:rsid w:val="00604FB0"/>
    <w:rsid w:val="0060502A"/>
    <w:rsid w:val="00605B90"/>
    <w:rsid w:val="00611371"/>
    <w:rsid w:val="00611D6F"/>
    <w:rsid w:val="006121FE"/>
    <w:rsid w:val="00612394"/>
    <w:rsid w:val="00613DCC"/>
    <w:rsid w:val="0061426B"/>
    <w:rsid w:val="00615133"/>
    <w:rsid w:val="00615F38"/>
    <w:rsid w:val="00620DF6"/>
    <w:rsid w:val="006210AF"/>
    <w:rsid w:val="0062116E"/>
    <w:rsid w:val="006214A5"/>
    <w:rsid w:val="0062175A"/>
    <w:rsid w:val="0062179D"/>
    <w:rsid w:val="00621BC0"/>
    <w:rsid w:val="00623B02"/>
    <w:rsid w:val="00623C29"/>
    <w:rsid w:val="00624B13"/>
    <w:rsid w:val="00625426"/>
    <w:rsid w:val="006257D2"/>
    <w:rsid w:val="006262AA"/>
    <w:rsid w:val="00627B88"/>
    <w:rsid w:val="00633DAA"/>
    <w:rsid w:val="00634F1B"/>
    <w:rsid w:val="0063501B"/>
    <w:rsid w:val="00635857"/>
    <w:rsid w:val="006379DA"/>
    <w:rsid w:val="00642631"/>
    <w:rsid w:val="006429D9"/>
    <w:rsid w:val="00642EFA"/>
    <w:rsid w:val="006465DD"/>
    <w:rsid w:val="00654AD5"/>
    <w:rsid w:val="0065618B"/>
    <w:rsid w:val="00657264"/>
    <w:rsid w:val="00660C4A"/>
    <w:rsid w:val="00661576"/>
    <w:rsid w:val="006634C1"/>
    <w:rsid w:val="006634FF"/>
    <w:rsid w:val="00665084"/>
    <w:rsid w:val="00666C50"/>
    <w:rsid w:val="00667014"/>
    <w:rsid w:val="006712EA"/>
    <w:rsid w:val="00674067"/>
    <w:rsid w:val="00674972"/>
    <w:rsid w:val="006758DC"/>
    <w:rsid w:val="00680573"/>
    <w:rsid w:val="00680838"/>
    <w:rsid w:val="006810ED"/>
    <w:rsid w:val="00681918"/>
    <w:rsid w:val="0068201B"/>
    <w:rsid w:val="006835F9"/>
    <w:rsid w:val="00684637"/>
    <w:rsid w:val="006846DC"/>
    <w:rsid w:val="006876E4"/>
    <w:rsid w:val="006906B5"/>
    <w:rsid w:val="00691CE9"/>
    <w:rsid w:val="0069414D"/>
    <w:rsid w:val="00694CA8"/>
    <w:rsid w:val="00695959"/>
    <w:rsid w:val="00695A9B"/>
    <w:rsid w:val="006A244E"/>
    <w:rsid w:val="006A52BF"/>
    <w:rsid w:val="006A631E"/>
    <w:rsid w:val="006A76B9"/>
    <w:rsid w:val="006A7797"/>
    <w:rsid w:val="006A7971"/>
    <w:rsid w:val="006B1DA2"/>
    <w:rsid w:val="006B27D4"/>
    <w:rsid w:val="006B6A38"/>
    <w:rsid w:val="006C02E0"/>
    <w:rsid w:val="006C3815"/>
    <w:rsid w:val="006C4035"/>
    <w:rsid w:val="006D12FE"/>
    <w:rsid w:val="006D1778"/>
    <w:rsid w:val="006D1814"/>
    <w:rsid w:val="006D1BA1"/>
    <w:rsid w:val="006D333C"/>
    <w:rsid w:val="006D541B"/>
    <w:rsid w:val="006D54E0"/>
    <w:rsid w:val="006E3558"/>
    <w:rsid w:val="006E5C1B"/>
    <w:rsid w:val="006E61FB"/>
    <w:rsid w:val="006E63F7"/>
    <w:rsid w:val="006E6920"/>
    <w:rsid w:val="006F22D9"/>
    <w:rsid w:val="006F3C08"/>
    <w:rsid w:val="006F7528"/>
    <w:rsid w:val="006F7FB5"/>
    <w:rsid w:val="007016AF"/>
    <w:rsid w:val="007023C6"/>
    <w:rsid w:val="007042E4"/>
    <w:rsid w:val="00705539"/>
    <w:rsid w:val="007062A0"/>
    <w:rsid w:val="00711400"/>
    <w:rsid w:val="0071509A"/>
    <w:rsid w:val="0071520B"/>
    <w:rsid w:val="00716A8C"/>
    <w:rsid w:val="00720360"/>
    <w:rsid w:val="007210E2"/>
    <w:rsid w:val="00725B28"/>
    <w:rsid w:val="00725DAE"/>
    <w:rsid w:val="007264DC"/>
    <w:rsid w:val="00727DBF"/>
    <w:rsid w:val="0073013E"/>
    <w:rsid w:val="00730226"/>
    <w:rsid w:val="0073279D"/>
    <w:rsid w:val="00732D62"/>
    <w:rsid w:val="0073309A"/>
    <w:rsid w:val="007367CE"/>
    <w:rsid w:val="00741742"/>
    <w:rsid w:val="0074232D"/>
    <w:rsid w:val="00743243"/>
    <w:rsid w:val="00745BC2"/>
    <w:rsid w:val="007475CA"/>
    <w:rsid w:val="007476F6"/>
    <w:rsid w:val="00747A44"/>
    <w:rsid w:val="00750024"/>
    <w:rsid w:val="00750763"/>
    <w:rsid w:val="00751482"/>
    <w:rsid w:val="00751F5A"/>
    <w:rsid w:val="007525F0"/>
    <w:rsid w:val="00752A34"/>
    <w:rsid w:val="00752BAB"/>
    <w:rsid w:val="00753B52"/>
    <w:rsid w:val="007553F1"/>
    <w:rsid w:val="00757977"/>
    <w:rsid w:val="00764D06"/>
    <w:rsid w:val="0076509A"/>
    <w:rsid w:val="007654A0"/>
    <w:rsid w:val="00765633"/>
    <w:rsid w:val="007704E5"/>
    <w:rsid w:val="00770742"/>
    <w:rsid w:val="0077103C"/>
    <w:rsid w:val="007712AB"/>
    <w:rsid w:val="00771E48"/>
    <w:rsid w:val="007729DE"/>
    <w:rsid w:val="00776272"/>
    <w:rsid w:val="00776808"/>
    <w:rsid w:val="0078450B"/>
    <w:rsid w:val="007870ED"/>
    <w:rsid w:val="00791A72"/>
    <w:rsid w:val="00795537"/>
    <w:rsid w:val="007957BE"/>
    <w:rsid w:val="0079722F"/>
    <w:rsid w:val="007A1D28"/>
    <w:rsid w:val="007A3C31"/>
    <w:rsid w:val="007A3F37"/>
    <w:rsid w:val="007A40A3"/>
    <w:rsid w:val="007A42E5"/>
    <w:rsid w:val="007A4488"/>
    <w:rsid w:val="007A51D1"/>
    <w:rsid w:val="007A6F6C"/>
    <w:rsid w:val="007A7A7C"/>
    <w:rsid w:val="007A7B61"/>
    <w:rsid w:val="007B1B38"/>
    <w:rsid w:val="007B1EFE"/>
    <w:rsid w:val="007B37D7"/>
    <w:rsid w:val="007B40E2"/>
    <w:rsid w:val="007B5B9E"/>
    <w:rsid w:val="007B63AB"/>
    <w:rsid w:val="007B6760"/>
    <w:rsid w:val="007C0901"/>
    <w:rsid w:val="007C121D"/>
    <w:rsid w:val="007C1A59"/>
    <w:rsid w:val="007C1C8A"/>
    <w:rsid w:val="007C41D3"/>
    <w:rsid w:val="007C4C27"/>
    <w:rsid w:val="007C4CD8"/>
    <w:rsid w:val="007C5208"/>
    <w:rsid w:val="007D0133"/>
    <w:rsid w:val="007D0BD0"/>
    <w:rsid w:val="007D16DC"/>
    <w:rsid w:val="007D49D9"/>
    <w:rsid w:val="007D52C1"/>
    <w:rsid w:val="007D5A67"/>
    <w:rsid w:val="007D7A14"/>
    <w:rsid w:val="007E2394"/>
    <w:rsid w:val="007E2EFE"/>
    <w:rsid w:val="007E403B"/>
    <w:rsid w:val="007E5614"/>
    <w:rsid w:val="007F42E4"/>
    <w:rsid w:val="007F513A"/>
    <w:rsid w:val="007F714F"/>
    <w:rsid w:val="00801B58"/>
    <w:rsid w:val="008037BF"/>
    <w:rsid w:val="00804AFC"/>
    <w:rsid w:val="00804D07"/>
    <w:rsid w:val="00805C78"/>
    <w:rsid w:val="00805D16"/>
    <w:rsid w:val="00806F67"/>
    <w:rsid w:val="008071EA"/>
    <w:rsid w:val="00810CF2"/>
    <w:rsid w:val="008115ED"/>
    <w:rsid w:val="00813097"/>
    <w:rsid w:val="00816DD5"/>
    <w:rsid w:val="00821DE6"/>
    <w:rsid w:val="008234BD"/>
    <w:rsid w:val="008240B6"/>
    <w:rsid w:val="0082515B"/>
    <w:rsid w:val="008275DE"/>
    <w:rsid w:val="00827DF1"/>
    <w:rsid w:val="00832252"/>
    <w:rsid w:val="00832683"/>
    <w:rsid w:val="00832724"/>
    <w:rsid w:val="00834A95"/>
    <w:rsid w:val="00842392"/>
    <w:rsid w:val="008456DE"/>
    <w:rsid w:val="008466BD"/>
    <w:rsid w:val="00846A25"/>
    <w:rsid w:val="00851B6A"/>
    <w:rsid w:val="00852392"/>
    <w:rsid w:val="008535A6"/>
    <w:rsid w:val="00853BCA"/>
    <w:rsid w:val="00853C27"/>
    <w:rsid w:val="00853C40"/>
    <w:rsid w:val="00856007"/>
    <w:rsid w:val="00860C0B"/>
    <w:rsid w:val="0086164C"/>
    <w:rsid w:val="00861E13"/>
    <w:rsid w:val="008655B1"/>
    <w:rsid w:val="00872919"/>
    <w:rsid w:val="00872E85"/>
    <w:rsid w:val="00876056"/>
    <w:rsid w:val="0087607A"/>
    <w:rsid w:val="00880498"/>
    <w:rsid w:val="00881ACD"/>
    <w:rsid w:val="00882229"/>
    <w:rsid w:val="00887098"/>
    <w:rsid w:val="00887DBF"/>
    <w:rsid w:val="008903CD"/>
    <w:rsid w:val="00890E71"/>
    <w:rsid w:val="00896AA7"/>
    <w:rsid w:val="00896C95"/>
    <w:rsid w:val="008A0B6D"/>
    <w:rsid w:val="008A0CF6"/>
    <w:rsid w:val="008A23FA"/>
    <w:rsid w:val="008A3637"/>
    <w:rsid w:val="008A3FFE"/>
    <w:rsid w:val="008A46BA"/>
    <w:rsid w:val="008A6190"/>
    <w:rsid w:val="008A63F0"/>
    <w:rsid w:val="008A6620"/>
    <w:rsid w:val="008B2FFD"/>
    <w:rsid w:val="008B4D89"/>
    <w:rsid w:val="008B5FA7"/>
    <w:rsid w:val="008B6DD3"/>
    <w:rsid w:val="008B7B7D"/>
    <w:rsid w:val="008C0AFA"/>
    <w:rsid w:val="008C409B"/>
    <w:rsid w:val="008C4954"/>
    <w:rsid w:val="008C5FC2"/>
    <w:rsid w:val="008D5684"/>
    <w:rsid w:val="008D59FC"/>
    <w:rsid w:val="008D5BAC"/>
    <w:rsid w:val="008D6D9D"/>
    <w:rsid w:val="008D6DB3"/>
    <w:rsid w:val="008D6E71"/>
    <w:rsid w:val="008D76A6"/>
    <w:rsid w:val="008D7D26"/>
    <w:rsid w:val="008E1A69"/>
    <w:rsid w:val="008E1B83"/>
    <w:rsid w:val="008E3A19"/>
    <w:rsid w:val="008E3F0D"/>
    <w:rsid w:val="008E4456"/>
    <w:rsid w:val="008E542E"/>
    <w:rsid w:val="008E5EA5"/>
    <w:rsid w:val="008E658F"/>
    <w:rsid w:val="008E78B0"/>
    <w:rsid w:val="008F09B6"/>
    <w:rsid w:val="008F1647"/>
    <w:rsid w:val="008F1A72"/>
    <w:rsid w:val="008F1A84"/>
    <w:rsid w:val="008F296E"/>
    <w:rsid w:val="008F3364"/>
    <w:rsid w:val="008F48CB"/>
    <w:rsid w:val="008F555F"/>
    <w:rsid w:val="008F55BF"/>
    <w:rsid w:val="0090181F"/>
    <w:rsid w:val="00901974"/>
    <w:rsid w:val="0090295C"/>
    <w:rsid w:val="00903698"/>
    <w:rsid w:val="00904115"/>
    <w:rsid w:val="00905A7F"/>
    <w:rsid w:val="009064BE"/>
    <w:rsid w:val="00907827"/>
    <w:rsid w:val="0091196F"/>
    <w:rsid w:val="00914F07"/>
    <w:rsid w:val="00915399"/>
    <w:rsid w:val="00915E20"/>
    <w:rsid w:val="00916A09"/>
    <w:rsid w:val="009205E1"/>
    <w:rsid w:val="0092346A"/>
    <w:rsid w:val="00923951"/>
    <w:rsid w:val="00923E0C"/>
    <w:rsid w:val="00927857"/>
    <w:rsid w:val="00933603"/>
    <w:rsid w:val="00934C9D"/>
    <w:rsid w:val="00937210"/>
    <w:rsid w:val="00940E15"/>
    <w:rsid w:val="00941A42"/>
    <w:rsid w:val="00943812"/>
    <w:rsid w:val="0094525C"/>
    <w:rsid w:val="00946348"/>
    <w:rsid w:val="009512B0"/>
    <w:rsid w:val="0095280D"/>
    <w:rsid w:val="00953A80"/>
    <w:rsid w:val="0095480A"/>
    <w:rsid w:val="00956EE1"/>
    <w:rsid w:val="009571F1"/>
    <w:rsid w:val="00957815"/>
    <w:rsid w:val="00960B90"/>
    <w:rsid w:val="009627AE"/>
    <w:rsid w:val="00962E96"/>
    <w:rsid w:val="0096330D"/>
    <w:rsid w:val="00963421"/>
    <w:rsid w:val="00971115"/>
    <w:rsid w:val="009718AE"/>
    <w:rsid w:val="009746DB"/>
    <w:rsid w:val="00975379"/>
    <w:rsid w:val="009766F3"/>
    <w:rsid w:val="009777A0"/>
    <w:rsid w:val="00977CED"/>
    <w:rsid w:val="00982357"/>
    <w:rsid w:val="009823C4"/>
    <w:rsid w:val="00982520"/>
    <w:rsid w:val="0098277D"/>
    <w:rsid w:val="00984122"/>
    <w:rsid w:val="009863E5"/>
    <w:rsid w:val="00987A75"/>
    <w:rsid w:val="00990868"/>
    <w:rsid w:val="00991171"/>
    <w:rsid w:val="00992297"/>
    <w:rsid w:val="00992377"/>
    <w:rsid w:val="009952FD"/>
    <w:rsid w:val="00995795"/>
    <w:rsid w:val="00997623"/>
    <w:rsid w:val="009A06DB"/>
    <w:rsid w:val="009A17D5"/>
    <w:rsid w:val="009A2108"/>
    <w:rsid w:val="009A58F6"/>
    <w:rsid w:val="009A6C8A"/>
    <w:rsid w:val="009B07F6"/>
    <w:rsid w:val="009B1490"/>
    <w:rsid w:val="009B1975"/>
    <w:rsid w:val="009B2268"/>
    <w:rsid w:val="009B4483"/>
    <w:rsid w:val="009B506B"/>
    <w:rsid w:val="009B630E"/>
    <w:rsid w:val="009B6DC9"/>
    <w:rsid w:val="009B7497"/>
    <w:rsid w:val="009B7571"/>
    <w:rsid w:val="009C2883"/>
    <w:rsid w:val="009C2FC4"/>
    <w:rsid w:val="009C3C0F"/>
    <w:rsid w:val="009C6971"/>
    <w:rsid w:val="009D2B7B"/>
    <w:rsid w:val="009E0A0A"/>
    <w:rsid w:val="009E559A"/>
    <w:rsid w:val="009E57E1"/>
    <w:rsid w:val="009E5993"/>
    <w:rsid w:val="009E7AF4"/>
    <w:rsid w:val="009F327F"/>
    <w:rsid w:val="009F3FFF"/>
    <w:rsid w:val="009F4231"/>
    <w:rsid w:val="009F7B55"/>
    <w:rsid w:val="00A00D97"/>
    <w:rsid w:val="00A010FD"/>
    <w:rsid w:val="00A0296E"/>
    <w:rsid w:val="00A06F98"/>
    <w:rsid w:val="00A10A98"/>
    <w:rsid w:val="00A10BDB"/>
    <w:rsid w:val="00A10BFE"/>
    <w:rsid w:val="00A1186C"/>
    <w:rsid w:val="00A12033"/>
    <w:rsid w:val="00A12160"/>
    <w:rsid w:val="00A12497"/>
    <w:rsid w:val="00A15043"/>
    <w:rsid w:val="00A20788"/>
    <w:rsid w:val="00A228AA"/>
    <w:rsid w:val="00A25491"/>
    <w:rsid w:val="00A27A80"/>
    <w:rsid w:val="00A369D2"/>
    <w:rsid w:val="00A36DCE"/>
    <w:rsid w:val="00A37560"/>
    <w:rsid w:val="00A407E9"/>
    <w:rsid w:val="00A40FFA"/>
    <w:rsid w:val="00A413DF"/>
    <w:rsid w:val="00A42588"/>
    <w:rsid w:val="00A44149"/>
    <w:rsid w:val="00A462F6"/>
    <w:rsid w:val="00A47AF5"/>
    <w:rsid w:val="00A51EE5"/>
    <w:rsid w:val="00A54436"/>
    <w:rsid w:val="00A558D8"/>
    <w:rsid w:val="00A6054B"/>
    <w:rsid w:val="00A60647"/>
    <w:rsid w:val="00A62718"/>
    <w:rsid w:val="00A653FB"/>
    <w:rsid w:val="00A65813"/>
    <w:rsid w:val="00A708A9"/>
    <w:rsid w:val="00A7102E"/>
    <w:rsid w:val="00A72442"/>
    <w:rsid w:val="00A73AF1"/>
    <w:rsid w:val="00A758C0"/>
    <w:rsid w:val="00A77AF1"/>
    <w:rsid w:val="00A81050"/>
    <w:rsid w:val="00A8381B"/>
    <w:rsid w:val="00A83947"/>
    <w:rsid w:val="00A86840"/>
    <w:rsid w:val="00A9050E"/>
    <w:rsid w:val="00A928A2"/>
    <w:rsid w:val="00AA260A"/>
    <w:rsid w:val="00AA5AAF"/>
    <w:rsid w:val="00AA700E"/>
    <w:rsid w:val="00AB1278"/>
    <w:rsid w:val="00AB1315"/>
    <w:rsid w:val="00AB27FE"/>
    <w:rsid w:val="00AB5201"/>
    <w:rsid w:val="00AB5F0B"/>
    <w:rsid w:val="00AC082C"/>
    <w:rsid w:val="00AC1899"/>
    <w:rsid w:val="00AC262B"/>
    <w:rsid w:val="00AC458A"/>
    <w:rsid w:val="00AC4AEF"/>
    <w:rsid w:val="00AC6042"/>
    <w:rsid w:val="00AD2B0D"/>
    <w:rsid w:val="00AD49C4"/>
    <w:rsid w:val="00AE2546"/>
    <w:rsid w:val="00AE29CF"/>
    <w:rsid w:val="00AE2C98"/>
    <w:rsid w:val="00AE334E"/>
    <w:rsid w:val="00AE375D"/>
    <w:rsid w:val="00AE4EC1"/>
    <w:rsid w:val="00AE6555"/>
    <w:rsid w:val="00AE72F3"/>
    <w:rsid w:val="00AF0E1C"/>
    <w:rsid w:val="00AF1F93"/>
    <w:rsid w:val="00AF6BEB"/>
    <w:rsid w:val="00B06303"/>
    <w:rsid w:val="00B06E35"/>
    <w:rsid w:val="00B10768"/>
    <w:rsid w:val="00B10DC4"/>
    <w:rsid w:val="00B130C9"/>
    <w:rsid w:val="00B16189"/>
    <w:rsid w:val="00B20776"/>
    <w:rsid w:val="00B24800"/>
    <w:rsid w:val="00B24966"/>
    <w:rsid w:val="00B25284"/>
    <w:rsid w:val="00B265C8"/>
    <w:rsid w:val="00B2697E"/>
    <w:rsid w:val="00B274C7"/>
    <w:rsid w:val="00B30C1C"/>
    <w:rsid w:val="00B3244A"/>
    <w:rsid w:val="00B33831"/>
    <w:rsid w:val="00B3396E"/>
    <w:rsid w:val="00B33FCE"/>
    <w:rsid w:val="00B40325"/>
    <w:rsid w:val="00B4093D"/>
    <w:rsid w:val="00B409BF"/>
    <w:rsid w:val="00B44E01"/>
    <w:rsid w:val="00B461E3"/>
    <w:rsid w:val="00B475FF"/>
    <w:rsid w:val="00B47ECC"/>
    <w:rsid w:val="00B50B90"/>
    <w:rsid w:val="00B52C32"/>
    <w:rsid w:val="00B56275"/>
    <w:rsid w:val="00B669C6"/>
    <w:rsid w:val="00B67F84"/>
    <w:rsid w:val="00B73EE4"/>
    <w:rsid w:val="00B75703"/>
    <w:rsid w:val="00B779DC"/>
    <w:rsid w:val="00B810A6"/>
    <w:rsid w:val="00B81383"/>
    <w:rsid w:val="00B83C29"/>
    <w:rsid w:val="00B84A14"/>
    <w:rsid w:val="00B87299"/>
    <w:rsid w:val="00B875BB"/>
    <w:rsid w:val="00B92034"/>
    <w:rsid w:val="00B963AE"/>
    <w:rsid w:val="00B965BB"/>
    <w:rsid w:val="00BA08A7"/>
    <w:rsid w:val="00BA1A0E"/>
    <w:rsid w:val="00BA36F7"/>
    <w:rsid w:val="00BA429D"/>
    <w:rsid w:val="00BA467A"/>
    <w:rsid w:val="00BA50BD"/>
    <w:rsid w:val="00BB08D8"/>
    <w:rsid w:val="00BB2375"/>
    <w:rsid w:val="00BB2DDE"/>
    <w:rsid w:val="00BB31AA"/>
    <w:rsid w:val="00BB45E2"/>
    <w:rsid w:val="00BB6472"/>
    <w:rsid w:val="00BB6CCD"/>
    <w:rsid w:val="00BC0A38"/>
    <w:rsid w:val="00BC3CBD"/>
    <w:rsid w:val="00BC4DF5"/>
    <w:rsid w:val="00BC5D44"/>
    <w:rsid w:val="00BC60E0"/>
    <w:rsid w:val="00BD27EB"/>
    <w:rsid w:val="00BD2C25"/>
    <w:rsid w:val="00BD4B27"/>
    <w:rsid w:val="00BD4F47"/>
    <w:rsid w:val="00BD57D6"/>
    <w:rsid w:val="00BF0372"/>
    <w:rsid w:val="00BF0561"/>
    <w:rsid w:val="00BF10CC"/>
    <w:rsid w:val="00BF13D8"/>
    <w:rsid w:val="00BF1813"/>
    <w:rsid w:val="00BF4EC8"/>
    <w:rsid w:val="00BF65F0"/>
    <w:rsid w:val="00BF745D"/>
    <w:rsid w:val="00C036FF"/>
    <w:rsid w:val="00C040DE"/>
    <w:rsid w:val="00C06C55"/>
    <w:rsid w:val="00C108CA"/>
    <w:rsid w:val="00C11E58"/>
    <w:rsid w:val="00C127E8"/>
    <w:rsid w:val="00C12AB0"/>
    <w:rsid w:val="00C138B2"/>
    <w:rsid w:val="00C153C9"/>
    <w:rsid w:val="00C15A8D"/>
    <w:rsid w:val="00C16479"/>
    <w:rsid w:val="00C167F8"/>
    <w:rsid w:val="00C171A2"/>
    <w:rsid w:val="00C178EA"/>
    <w:rsid w:val="00C203F2"/>
    <w:rsid w:val="00C20A05"/>
    <w:rsid w:val="00C22087"/>
    <w:rsid w:val="00C22EE7"/>
    <w:rsid w:val="00C23A05"/>
    <w:rsid w:val="00C2438A"/>
    <w:rsid w:val="00C261A8"/>
    <w:rsid w:val="00C26DA9"/>
    <w:rsid w:val="00C272D3"/>
    <w:rsid w:val="00C27975"/>
    <w:rsid w:val="00C2CCF4"/>
    <w:rsid w:val="00C31568"/>
    <w:rsid w:val="00C3275A"/>
    <w:rsid w:val="00C3389B"/>
    <w:rsid w:val="00C350AE"/>
    <w:rsid w:val="00C35784"/>
    <w:rsid w:val="00C40D22"/>
    <w:rsid w:val="00C41915"/>
    <w:rsid w:val="00C47C9A"/>
    <w:rsid w:val="00C506FF"/>
    <w:rsid w:val="00C51308"/>
    <w:rsid w:val="00C53778"/>
    <w:rsid w:val="00C547EC"/>
    <w:rsid w:val="00C60E41"/>
    <w:rsid w:val="00C61035"/>
    <w:rsid w:val="00C6127F"/>
    <w:rsid w:val="00C619EA"/>
    <w:rsid w:val="00C6778E"/>
    <w:rsid w:val="00C70F26"/>
    <w:rsid w:val="00C74B22"/>
    <w:rsid w:val="00C75286"/>
    <w:rsid w:val="00C75F65"/>
    <w:rsid w:val="00C7627B"/>
    <w:rsid w:val="00C83930"/>
    <w:rsid w:val="00C85F3F"/>
    <w:rsid w:val="00C92671"/>
    <w:rsid w:val="00C9401E"/>
    <w:rsid w:val="00C97FB2"/>
    <w:rsid w:val="00CA4203"/>
    <w:rsid w:val="00CA7884"/>
    <w:rsid w:val="00CB26E3"/>
    <w:rsid w:val="00CB3DE7"/>
    <w:rsid w:val="00CB4967"/>
    <w:rsid w:val="00CB5BFA"/>
    <w:rsid w:val="00CB7F2B"/>
    <w:rsid w:val="00CC106B"/>
    <w:rsid w:val="00CC3DFA"/>
    <w:rsid w:val="00CC44E9"/>
    <w:rsid w:val="00CC5CB0"/>
    <w:rsid w:val="00CD5292"/>
    <w:rsid w:val="00CD7A14"/>
    <w:rsid w:val="00CD7CCF"/>
    <w:rsid w:val="00CE0F1E"/>
    <w:rsid w:val="00CE138E"/>
    <w:rsid w:val="00CE1FD8"/>
    <w:rsid w:val="00CE3F12"/>
    <w:rsid w:val="00CE4898"/>
    <w:rsid w:val="00CE550A"/>
    <w:rsid w:val="00CE73D6"/>
    <w:rsid w:val="00CF0FC1"/>
    <w:rsid w:val="00CF440A"/>
    <w:rsid w:val="00CF4CB6"/>
    <w:rsid w:val="00D00F77"/>
    <w:rsid w:val="00D02845"/>
    <w:rsid w:val="00D02B88"/>
    <w:rsid w:val="00D02EFB"/>
    <w:rsid w:val="00D04E89"/>
    <w:rsid w:val="00D05E78"/>
    <w:rsid w:val="00D079DA"/>
    <w:rsid w:val="00D12EBB"/>
    <w:rsid w:val="00D13294"/>
    <w:rsid w:val="00D1336A"/>
    <w:rsid w:val="00D145B0"/>
    <w:rsid w:val="00D15402"/>
    <w:rsid w:val="00D1689A"/>
    <w:rsid w:val="00D2199A"/>
    <w:rsid w:val="00D233D4"/>
    <w:rsid w:val="00D30317"/>
    <w:rsid w:val="00D30981"/>
    <w:rsid w:val="00D31F1F"/>
    <w:rsid w:val="00D329E1"/>
    <w:rsid w:val="00D32E85"/>
    <w:rsid w:val="00D33B31"/>
    <w:rsid w:val="00D34967"/>
    <w:rsid w:val="00D35B15"/>
    <w:rsid w:val="00D36B54"/>
    <w:rsid w:val="00D4326C"/>
    <w:rsid w:val="00D43AA0"/>
    <w:rsid w:val="00D44A1B"/>
    <w:rsid w:val="00D5009C"/>
    <w:rsid w:val="00D5156B"/>
    <w:rsid w:val="00D51BCD"/>
    <w:rsid w:val="00D52437"/>
    <w:rsid w:val="00D60222"/>
    <w:rsid w:val="00D60CA7"/>
    <w:rsid w:val="00D60E49"/>
    <w:rsid w:val="00D62542"/>
    <w:rsid w:val="00D6433A"/>
    <w:rsid w:val="00D666EB"/>
    <w:rsid w:val="00D71101"/>
    <w:rsid w:val="00D719EA"/>
    <w:rsid w:val="00D72695"/>
    <w:rsid w:val="00D72840"/>
    <w:rsid w:val="00D73250"/>
    <w:rsid w:val="00D73922"/>
    <w:rsid w:val="00D7402A"/>
    <w:rsid w:val="00D751D9"/>
    <w:rsid w:val="00D77933"/>
    <w:rsid w:val="00D80AE1"/>
    <w:rsid w:val="00D81444"/>
    <w:rsid w:val="00D81797"/>
    <w:rsid w:val="00D82C14"/>
    <w:rsid w:val="00D8321A"/>
    <w:rsid w:val="00D83612"/>
    <w:rsid w:val="00D84F28"/>
    <w:rsid w:val="00D855C2"/>
    <w:rsid w:val="00D85994"/>
    <w:rsid w:val="00D87EF4"/>
    <w:rsid w:val="00D93FA0"/>
    <w:rsid w:val="00D95430"/>
    <w:rsid w:val="00DA20A1"/>
    <w:rsid w:val="00DA37B8"/>
    <w:rsid w:val="00DA4CF4"/>
    <w:rsid w:val="00DA5F31"/>
    <w:rsid w:val="00DA6B8E"/>
    <w:rsid w:val="00DB13E1"/>
    <w:rsid w:val="00DB242A"/>
    <w:rsid w:val="00DB35A6"/>
    <w:rsid w:val="00DB3627"/>
    <w:rsid w:val="00DB3A98"/>
    <w:rsid w:val="00DB6DFB"/>
    <w:rsid w:val="00DC0C04"/>
    <w:rsid w:val="00DC201F"/>
    <w:rsid w:val="00DC239B"/>
    <w:rsid w:val="00DC2804"/>
    <w:rsid w:val="00DC2A71"/>
    <w:rsid w:val="00DC3314"/>
    <w:rsid w:val="00DC3C97"/>
    <w:rsid w:val="00DC4677"/>
    <w:rsid w:val="00DC7063"/>
    <w:rsid w:val="00DD4157"/>
    <w:rsid w:val="00DD6998"/>
    <w:rsid w:val="00DE1437"/>
    <w:rsid w:val="00DE33C1"/>
    <w:rsid w:val="00DE39ED"/>
    <w:rsid w:val="00DE72E1"/>
    <w:rsid w:val="00DF13F9"/>
    <w:rsid w:val="00DF1B70"/>
    <w:rsid w:val="00E02F3E"/>
    <w:rsid w:val="00E03146"/>
    <w:rsid w:val="00E0388C"/>
    <w:rsid w:val="00E038F2"/>
    <w:rsid w:val="00E103E4"/>
    <w:rsid w:val="00E10889"/>
    <w:rsid w:val="00E1215F"/>
    <w:rsid w:val="00E13FD3"/>
    <w:rsid w:val="00E14B0F"/>
    <w:rsid w:val="00E1565D"/>
    <w:rsid w:val="00E2201F"/>
    <w:rsid w:val="00E226E4"/>
    <w:rsid w:val="00E24342"/>
    <w:rsid w:val="00E263CA"/>
    <w:rsid w:val="00E27635"/>
    <w:rsid w:val="00E30925"/>
    <w:rsid w:val="00E31B1E"/>
    <w:rsid w:val="00E34A4E"/>
    <w:rsid w:val="00E41A42"/>
    <w:rsid w:val="00E43A8B"/>
    <w:rsid w:val="00E43F49"/>
    <w:rsid w:val="00E443A3"/>
    <w:rsid w:val="00E4748A"/>
    <w:rsid w:val="00E555CE"/>
    <w:rsid w:val="00E55F0E"/>
    <w:rsid w:val="00E56610"/>
    <w:rsid w:val="00E57638"/>
    <w:rsid w:val="00E57B39"/>
    <w:rsid w:val="00E60845"/>
    <w:rsid w:val="00E6136C"/>
    <w:rsid w:val="00E62226"/>
    <w:rsid w:val="00E6396E"/>
    <w:rsid w:val="00E6412B"/>
    <w:rsid w:val="00E6420B"/>
    <w:rsid w:val="00E64256"/>
    <w:rsid w:val="00E6591B"/>
    <w:rsid w:val="00E6668B"/>
    <w:rsid w:val="00E66D08"/>
    <w:rsid w:val="00E67385"/>
    <w:rsid w:val="00E71E92"/>
    <w:rsid w:val="00E737B9"/>
    <w:rsid w:val="00E73F22"/>
    <w:rsid w:val="00E74448"/>
    <w:rsid w:val="00E81B1D"/>
    <w:rsid w:val="00E82497"/>
    <w:rsid w:val="00E858F3"/>
    <w:rsid w:val="00E87C7E"/>
    <w:rsid w:val="00E9109E"/>
    <w:rsid w:val="00E92F8B"/>
    <w:rsid w:val="00E94DD6"/>
    <w:rsid w:val="00E9714D"/>
    <w:rsid w:val="00EA0AA7"/>
    <w:rsid w:val="00EB182D"/>
    <w:rsid w:val="00EB185E"/>
    <w:rsid w:val="00EB24CD"/>
    <w:rsid w:val="00EB2F4B"/>
    <w:rsid w:val="00EB3D1F"/>
    <w:rsid w:val="00EB5D85"/>
    <w:rsid w:val="00EB5F07"/>
    <w:rsid w:val="00EC1146"/>
    <w:rsid w:val="00EC1266"/>
    <w:rsid w:val="00EC34F3"/>
    <w:rsid w:val="00EC653E"/>
    <w:rsid w:val="00ED1010"/>
    <w:rsid w:val="00ED2525"/>
    <w:rsid w:val="00ED45C5"/>
    <w:rsid w:val="00ED4A90"/>
    <w:rsid w:val="00ED5012"/>
    <w:rsid w:val="00ED52FA"/>
    <w:rsid w:val="00ED567F"/>
    <w:rsid w:val="00ED5900"/>
    <w:rsid w:val="00ED74B3"/>
    <w:rsid w:val="00EE0138"/>
    <w:rsid w:val="00EE3D7A"/>
    <w:rsid w:val="00EE3F81"/>
    <w:rsid w:val="00EE56D5"/>
    <w:rsid w:val="00EE716A"/>
    <w:rsid w:val="00EF4289"/>
    <w:rsid w:val="00EF764E"/>
    <w:rsid w:val="00EF78F4"/>
    <w:rsid w:val="00F0247B"/>
    <w:rsid w:val="00F03373"/>
    <w:rsid w:val="00F038EF"/>
    <w:rsid w:val="00F03AD2"/>
    <w:rsid w:val="00F03BFE"/>
    <w:rsid w:val="00F0576E"/>
    <w:rsid w:val="00F0587C"/>
    <w:rsid w:val="00F059A8"/>
    <w:rsid w:val="00F06198"/>
    <w:rsid w:val="00F073C9"/>
    <w:rsid w:val="00F10AEC"/>
    <w:rsid w:val="00F125B5"/>
    <w:rsid w:val="00F12A51"/>
    <w:rsid w:val="00F12F22"/>
    <w:rsid w:val="00F13DB3"/>
    <w:rsid w:val="00F21987"/>
    <w:rsid w:val="00F220C6"/>
    <w:rsid w:val="00F233B2"/>
    <w:rsid w:val="00F24FAB"/>
    <w:rsid w:val="00F27811"/>
    <w:rsid w:val="00F2798C"/>
    <w:rsid w:val="00F3155A"/>
    <w:rsid w:val="00F3163E"/>
    <w:rsid w:val="00F33276"/>
    <w:rsid w:val="00F336F7"/>
    <w:rsid w:val="00F4062E"/>
    <w:rsid w:val="00F41AB6"/>
    <w:rsid w:val="00F44ABE"/>
    <w:rsid w:val="00F45B84"/>
    <w:rsid w:val="00F47DB0"/>
    <w:rsid w:val="00F5571A"/>
    <w:rsid w:val="00F5722C"/>
    <w:rsid w:val="00F6291B"/>
    <w:rsid w:val="00F64604"/>
    <w:rsid w:val="00F6559C"/>
    <w:rsid w:val="00F6716B"/>
    <w:rsid w:val="00F67DF2"/>
    <w:rsid w:val="00F71579"/>
    <w:rsid w:val="00F723C4"/>
    <w:rsid w:val="00F73758"/>
    <w:rsid w:val="00F75E46"/>
    <w:rsid w:val="00F8156D"/>
    <w:rsid w:val="00F81B96"/>
    <w:rsid w:val="00F827AC"/>
    <w:rsid w:val="00F830E1"/>
    <w:rsid w:val="00F846A7"/>
    <w:rsid w:val="00F84FDC"/>
    <w:rsid w:val="00F876F1"/>
    <w:rsid w:val="00F904EC"/>
    <w:rsid w:val="00F9052B"/>
    <w:rsid w:val="00F94CD7"/>
    <w:rsid w:val="00F978AC"/>
    <w:rsid w:val="00F97AEA"/>
    <w:rsid w:val="00FA0947"/>
    <w:rsid w:val="00FA0ED3"/>
    <w:rsid w:val="00FA16AB"/>
    <w:rsid w:val="00FA2B17"/>
    <w:rsid w:val="00FA4288"/>
    <w:rsid w:val="00FA6857"/>
    <w:rsid w:val="00FA6E98"/>
    <w:rsid w:val="00FB075B"/>
    <w:rsid w:val="00FB0D42"/>
    <w:rsid w:val="00FB4899"/>
    <w:rsid w:val="00FB7879"/>
    <w:rsid w:val="00FB7BFE"/>
    <w:rsid w:val="00FC1F5A"/>
    <w:rsid w:val="00FC337C"/>
    <w:rsid w:val="00FC384B"/>
    <w:rsid w:val="00FC3C2E"/>
    <w:rsid w:val="00FC45D6"/>
    <w:rsid w:val="00FC5487"/>
    <w:rsid w:val="00FD027A"/>
    <w:rsid w:val="00FD3337"/>
    <w:rsid w:val="00FD39B0"/>
    <w:rsid w:val="00FD454D"/>
    <w:rsid w:val="00FD4AB5"/>
    <w:rsid w:val="00FD5AA1"/>
    <w:rsid w:val="00FD65C8"/>
    <w:rsid w:val="00FD7269"/>
    <w:rsid w:val="00FD733A"/>
    <w:rsid w:val="00FE0115"/>
    <w:rsid w:val="00FE0407"/>
    <w:rsid w:val="00FE0DA0"/>
    <w:rsid w:val="00FE25B2"/>
    <w:rsid w:val="00FE39E5"/>
    <w:rsid w:val="00FF0B57"/>
    <w:rsid w:val="00FF0E08"/>
    <w:rsid w:val="00FF13BA"/>
    <w:rsid w:val="00FF1503"/>
    <w:rsid w:val="00FF3A24"/>
    <w:rsid w:val="00FF3BC5"/>
    <w:rsid w:val="00FF584F"/>
    <w:rsid w:val="00FF6C17"/>
    <w:rsid w:val="00FF727B"/>
    <w:rsid w:val="00FF7ED9"/>
    <w:rsid w:val="03682DAB"/>
    <w:rsid w:val="0428F36F"/>
    <w:rsid w:val="0880C88E"/>
    <w:rsid w:val="0F236088"/>
    <w:rsid w:val="0F4C43CD"/>
    <w:rsid w:val="14F2B3FA"/>
    <w:rsid w:val="163AED31"/>
    <w:rsid w:val="1CB0AF94"/>
    <w:rsid w:val="1CC8A901"/>
    <w:rsid w:val="1DB419C7"/>
    <w:rsid w:val="21949240"/>
    <w:rsid w:val="252D1E72"/>
    <w:rsid w:val="26A5726E"/>
    <w:rsid w:val="274BEC45"/>
    <w:rsid w:val="2A00B3F9"/>
    <w:rsid w:val="2ABE6B61"/>
    <w:rsid w:val="2AFC71E4"/>
    <w:rsid w:val="3D55AA2F"/>
    <w:rsid w:val="3DB18F84"/>
    <w:rsid w:val="3E6DE5A6"/>
    <w:rsid w:val="3ED98123"/>
    <w:rsid w:val="4002C59B"/>
    <w:rsid w:val="4351C852"/>
    <w:rsid w:val="456F256C"/>
    <w:rsid w:val="4E937EDA"/>
    <w:rsid w:val="50FBA357"/>
    <w:rsid w:val="51B5840F"/>
    <w:rsid w:val="54EC8D59"/>
    <w:rsid w:val="5638A7C6"/>
    <w:rsid w:val="5A020013"/>
    <w:rsid w:val="5AF06631"/>
    <w:rsid w:val="5CCF2550"/>
    <w:rsid w:val="5D39095D"/>
    <w:rsid w:val="60200104"/>
    <w:rsid w:val="674A5830"/>
    <w:rsid w:val="68DF3825"/>
    <w:rsid w:val="6A3F92B4"/>
    <w:rsid w:val="7286F831"/>
    <w:rsid w:val="762E06CD"/>
    <w:rsid w:val="78465E15"/>
    <w:rsid w:val="7FB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E6E71"/>
  <w15:docId w15:val="{9429E74D-73B5-43C6-BB6C-79F715A5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46A7"/>
    <w:pPr>
      <w:spacing w:after="180" w:line="300" w:lineRule="atLeast"/>
      <w:jc w:val="both"/>
    </w:pPr>
    <w:rPr>
      <w:rFonts w:ascii="Arial" w:hAnsi="Arial" w:cs="Arial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A37560"/>
    <w:pPr>
      <w:keepNext/>
      <w:numPr>
        <w:numId w:val="51"/>
      </w:numPr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link w:val="Heading2Char"/>
    <w:uiPriority w:val="9"/>
    <w:qFormat/>
    <w:rsid w:val="00A37560"/>
    <w:pPr>
      <w:numPr>
        <w:ilvl w:val="1"/>
        <w:numId w:val="51"/>
      </w:numPr>
      <w:outlineLvl w:val="1"/>
    </w:pPr>
    <w:rPr>
      <w:color w:val="000000"/>
    </w:rPr>
  </w:style>
  <w:style w:type="paragraph" w:styleId="Heading3">
    <w:name w:val="heading 3"/>
    <w:basedOn w:val="Normal"/>
    <w:link w:val="Heading3Char"/>
    <w:uiPriority w:val="9"/>
    <w:qFormat/>
    <w:rsid w:val="00BB3774"/>
    <w:pPr>
      <w:numPr>
        <w:ilvl w:val="2"/>
        <w:numId w:val="51"/>
      </w:numPr>
      <w:spacing w:after="120"/>
      <w:outlineLvl w:val="2"/>
    </w:pPr>
  </w:style>
  <w:style w:type="paragraph" w:styleId="Heading4">
    <w:name w:val="heading 4"/>
    <w:basedOn w:val="Normal"/>
    <w:uiPriority w:val="9"/>
    <w:qFormat/>
    <w:rsid w:val="005334A3"/>
    <w:pPr>
      <w:numPr>
        <w:ilvl w:val="3"/>
        <w:numId w:val="51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uiPriority w:val="9"/>
    <w:qFormat/>
    <w:rsid w:val="00BB3774"/>
    <w:pPr>
      <w:numPr>
        <w:ilvl w:val="4"/>
        <w:numId w:val="51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uiPriority w:val="9"/>
    <w:qFormat/>
    <w:rsid w:val="00BB3774"/>
    <w:pPr>
      <w:keepNext/>
      <w:spacing w:before="160" w:after="80"/>
      <w:jc w:val="left"/>
      <w:outlineLvl w:val="5"/>
    </w:pPr>
    <w:rPr>
      <w:b/>
    </w:rPr>
  </w:style>
  <w:style w:type="paragraph" w:styleId="Heading7">
    <w:name w:val="heading 7"/>
    <w:basedOn w:val="Normal"/>
    <w:next w:val="Normal"/>
    <w:uiPriority w:val="9"/>
    <w:qFormat/>
    <w:rsid w:val="00BB3774"/>
    <w:pPr>
      <w:keepNext/>
      <w:jc w:val="left"/>
      <w:outlineLvl w:val="6"/>
    </w:pPr>
    <w:rPr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uiPriority w:val="9"/>
    <w:qFormat/>
    <w:rsid w:val="00BB3774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b/>
      <w:smallCaps/>
      <w:sz w:val="28"/>
    </w:rPr>
  </w:style>
  <w:style w:type="paragraph" w:styleId="Heading9">
    <w:name w:val="heading 9"/>
    <w:basedOn w:val="Normal"/>
    <w:link w:val="Heading9Char"/>
    <w:uiPriority w:val="9"/>
    <w:qFormat/>
    <w:rsid w:val="008A0CF6"/>
    <w:pPr>
      <w:widowControl w:val="0"/>
      <w:tabs>
        <w:tab w:val="num" w:pos="0"/>
      </w:tabs>
      <w:spacing w:before="240" w:after="60" w:line="260" w:lineRule="atLeast"/>
      <w:outlineLvl w:val="8"/>
    </w:pPr>
    <w:rPr>
      <w:b/>
      <w:i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B63900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BB3774"/>
    <w:pPr>
      <w:spacing w:before="240" w:after="120"/>
      <w:ind w:left="720"/>
    </w:pPr>
  </w:style>
  <w:style w:type="paragraph" w:customStyle="1" w:styleId="Bodypara">
    <w:name w:val="Body para"/>
    <w:basedOn w:val="Normal"/>
    <w:rsid w:val="00BB3774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BB3774"/>
    <w:pPr>
      <w:spacing w:after="120"/>
      <w:ind w:left="2268"/>
    </w:pPr>
  </w:style>
  <w:style w:type="paragraph" w:customStyle="1" w:styleId="Definitions">
    <w:name w:val="Definitions"/>
    <w:basedOn w:val="Normal"/>
    <w:rsid w:val="00BB3774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link w:val="FooterChar"/>
    <w:uiPriority w:val="99"/>
    <w:rsid w:val="00BB3774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link w:val="HeaderChar"/>
    <w:rsid w:val="00BB3774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BB3774"/>
  </w:style>
  <w:style w:type="paragraph" w:customStyle="1" w:styleId="Schmainhead">
    <w:name w:val="Sch   main head"/>
    <w:basedOn w:val="Normal"/>
    <w:next w:val="Normal"/>
    <w:autoRedefine/>
    <w:rsid w:val="00BB3774"/>
    <w:pPr>
      <w:keepNext/>
      <w:pageBreakBefore/>
      <w:numPr>
        <w:numId w:val="5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BB3774"/>
    <w:pPr>
      <w:keepNext/>
      <w:numPr>
        <w:numId w:val="6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BB3774"/>
    <w:pPr>
      <w:numPr>
        <w:numId w:val="4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BB3774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BB3774"/>
    <w:pPr>
      <w:numPr>
        <w:ilvl w:val="2"/>
        <w:numId w:val="4"/>
      </w:numPr>
      <w:spacing w:after="120"/>
    </w:pPr>
  </w:style>
  <w:style w:type="paragraph" w:customStyle="1" w:styleId="Sch1stylesubpara">
    <w:name w:val="Sch (1style) sub para"/>
    <w:basedOn w:val="Heading4"/>
    <w:rsid w:val="00BB3774"/>
    <w:pPr>
      <w:numPr>
        <w:numId w:val="4"/>
      </w:numPr>
    </w:pPr>
  </w:style>
  <w:style w:type="paragraph" w:customStyle="1" w:styleId="Sch2style1">
    <w:name w:val="Sch (2style)  1"/>
    <w:basedOn w:val="Normal"/>
    <w:rsid w:val="00BB3774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BB3774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BB3774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rsid w:val="00E374FA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</w:rPr>
  </w:style>
  <w:style w:type="paragraph" w:styleId="TOC2">
    <w:name w:val="toc 2"/>
    <w:basedOn w:val="Normal"/>
    <w:next w:val="Normal"/>
    <w:autoRedefine/>
    <w:rsid w:val="00E374FA"/>
    <w:pPr>
      <w:tabs>
        <w:tab w:val="left" w:pos="706"/>
        <w:tab w:val="right" w:leader="dot" w:pos="7661"/>
      </w:tabs>
      <w:spacing w:before="120"/>
      <w:ind w:left="709" w:right="1219" w:hanging="709"/>
    </w:pPr>
  </w:style>
  <w:style w:type="paragraph" w:styleId="TOC3">
    <w:name w:val="toc 3"/>
    <w:basedOn w:val="Normal"/>
    <w:next w:val="Normal"/>
    <w:autoRedefine/>
    <w:rsid w:val="00E374FA"/>
    <w:pPr>
      <w:tabs>
        <w:tab w:val="left" w:pos="709"/>
        <w:tab w:val="right" w:leader="dot" w:pos="7655"/>
      </w:tabs>
      <w:ind w:left="709" w:right="1219" w:hanging="709"/>
    </w:pPr>
    <w:rPr>
      <w:noProof/>
    </w:rPr>
  </w:style>
  <w:style w:type="character" w:styleId="Hyperlink">
    <w:name w:val="Hyperlink"/>
    <w:uiPriority w:val="99"/>
    <w:rsid w:val="00BB3774"/>
    <w:rPr>
      <w:color w:val="0000FF"/>
      <w:u w:val="single"/>
    </w:rPr>
  </w:style>
  <w:style w:type="character" w:styleId="FollowedHyperlink">
    <w:name w:val="FollowedHyperlink"/>
    <w:uiPriority w:val="99"/>
    <w:rsid w:val="00BB3774"/>
    <w:rPr>
      <w:color w:val="800080"/>
      <w:u w:val="single"/>
    </w:rPr>
  </w:style>
  <w:style w:type="paragraph" w:customStyle="1" w:styleId="1Parties">
    <w:name w:val="(1) Parties"/>
    <w:basedOn w:val="Normal"/>
    <w:rsid w:val="00BB3774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BB3774"/>
    <w:pPr>
      <w:numPr>
        <w:numId w:val="3"/>
      </w:numPr>
      <w:spacing w:before="120" w:after="120"/>
    </w:pPr>
  </w:style>
  <w:style w:type="character" w:customStyle="1" w:styleId="Def">
    <w:name w:val="Def"/>
    <w:rsid w:val="00BB3774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BB3774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BB3774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BB3774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BB3774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BB3774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BB3774"/>
    <w:pPr>
      <w:jc w:val="center"/>
    </w:pPr>
  </w:style>
  <w:style w:type="character" w:customStyle="1" w:styleId="Defterm">
    <w:name w:val="Defterm"/>
    <w:rsid w:val="00BB3774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BB3774"/>
    <w:pPr>
      <w:pageBreakBefore/>
    </w:pPr>
  </w:style>
  <w:style w:type="paragraph" w:customStyle="1" w:styleId="FrontInformation">
    <w:name w:val="FrontInformation"/>
    <w:autoRedefine/>
    <w:rsid w:val="00BB3774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BB3774"/>
  </w:style>
  <w:style w:type="character" w:customStyle="1" w:styleId="smallcaps">
    <w:name w:val="smallcaps"/>
    <w:rsid w:val="00BB3774"/>
    <w:rPr>
      <w:b/>
      <w:smallCaps/>
    </w:rPr>
  </w:style>
  <w:style w:type="paragraph" w:customStyle="1" w:styleId="Schmainheadinc">
    <w:name w:val="Sch   main head inc"/>
    <w:basedOn w:val="Normal"/>
    <w:rsid w:val="00BB3774"/>
    <w:pPr>
      <w:numPr>
        <w:numId w:val="9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BB3774"/>
    <w:pPr>
      <w:pageBreakBefore/>
      <w:numPr>
        <w:numId w:val="7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BB3774"/>
    <w:pPr>
      <w:numPr>
        <w:numId w:val="8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BB3774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BB3774"/>
    <w:pPr>
      <w:pageBreakBefore/>
      <w:numPr>
        <w:numId w:val="10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BB3774"/>
    <w:pPr>
      <w:pageBreakBefore/>
      <w:numPr>
        <w:numId w:val="11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link w:val="CommentTextChar"/>
    <w:rsid w:val="00BB3774"/>
    <w:pPr>
      <w:spacing w:line="200" w:lineRule="atLeast"/>
      <w:jc w:val="left"/>
    </w:pPr>
  </w:style>
  <w:style w:type="paragraph" w:customStyle="1" w:styleId="CoversheetTitle2">
    <w:name w:val="Coversheet Title2"/>
    <w:basedOn w:val="CoversheetTitle"/>
    <w:rsid w:val="00BB3774"/>
    <w:rPr>
      <w:sz w:val="28"/>
    </w:rPr>
  </w:style>
  <w:style w:type="paragraph" w:customStyle="1" w:styleId="Headingreg">
    <w:name w:val="Heading reg"/>
    <w:basedOn w:val="Heading1"/>
    <w:next w:val="Normal"/>
    <w:rsid w:val="00BB3774"/>
    <w:pPr>
      <w:keepNext w:val="0"/>
      <w:spacing w:after="240"/>
    </w:pPr>
    <w:rPr>
      <w:b w:val="0"/>
    </w:rPr>
  </w:style>
  <w:style w:type="paragraph" w:customStyle="1" w:styleId="HeadingTitle">
    <w:name w:val="HeadingTitle"/>
    <w:basedOn w:val="Normal"/>
    <w:rsid w:val="00BB3774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BB3774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BB3774"/>
    <w:pPr>
      <w:spacing w:after="240"/>
    </w:pPr>
  </w:style>
  <w:style w:type="paragraph" w:customStyle="1" w:styleId="Bullet">
    <w:name w:val="Bullet"/>
    <w:basedOn w:val="Normal"/>
    <w:rsid w:val="00F12438"/>
    <w:pPr>
      <w:numPr>
        <w:numId w:val="17"/>
      </w:numPr>
      <w:spacing w:after="240"/>
    </w:pPr>
  </w:style>
  <w:style w:type="paragraph" w:customStyle="1" w:styleId="Bullet2">
    <w:name w:val="Bullet2"/>
    <w:basedOn w:val="Normal"/>
    <w:rsid w:val="00FF416C"/>
    <w:pPr>
      <w:numPr>
        <w:numId w:val="12"/>
      </w:numPr>
      <w:spacing w:after="240" w:line="240" w:lineRule="auto"/>
    </w:pPr>
  </w:style>
  <w:style w:type="paragraph" w:customStyle="1" w:styleId="Bullet3">
    <w:name w:val="Bullet3"/>
    <w:basedOn w:val="Normal"/>
    <w:rsid w:val="00FF416C"/>
    <w:pPr>
      <w:numPr>
        <w:numId w:val="13"/>
      </w:numPr>
      <w:spacing w:after="240" w:line="240" w:lineRule="auto"/>
    </w:pPr>
  </w:style>
  <w:style w:type="paragraph" w:customStyle="1" w:styleId="NormalCell">
    <w:name w:val="NormalCell"/>
    <w:basedOn w:val="Normal"/>
    <w:rsid w:val="00BB3774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BB3774"/>
    <w:rPr>
      <w:sz w:val="18"/>
    </w:rPr>
  </w:style>
  <w:style w:type="paragraph" w:customStyle="1" w:styleId="BulletSmall">
    <w:name w:val="Bullet Small"/>
    <w:basedOn w:val="Bullet"/>
    <w:rsid w:val="00BB3774"/>
    <w:rPr>
      <w:sz w:val="18"/>
    </w:rPr>
  </w:style>
  <w:style w:type="paragraph" w:customStyle="1" w:styleId="Bullet4">
    <w:name w:val="Bullet4"/>
    <w:basedOn w:val="Normal"/>
    <w:rsid w:val="00FF416C"/>
    <w:pPr>
      <w:numPr>
        <w:numId w:val="14"/>
      </w:numPr>
      <w:spacing w:after="240" w:line="240" w:lineRule="auto"/>
    </w:pPr>
  </w:style>
  <w:style w:type="paragraph" w:customStyle="1" w:styleId="Bullet5">
    <w:name w:val="Bullet5"/>
    <w:basedOn w:val="Normal"/>
    <w:rsid w:val="00FF416C"/>
    <w:pPr>
      <w:numPr>
        <w:numId w:val="15"/>
      </w:numPr>
      <w:spacing w:after="240"/>
    </w:pPr>
  </w:style>
  <w:style w:type="paragraph" w:customStyle="1" w:styleId="Bodysubpara2">
    <w:name w:val="Body sub para2"/>
    <w:basedOn w:val="Bodysubpara"/>
    <w:rsid w:val="00FF416C"/>
    <w:pPr>
      <w:spacing w:after="240"/>
      <w:ind w:left="3028"/>
    </w:pPr>
  </w:style>
  <w:style w:type="paragraph" w:customStyle="1" w:styleId="Bullet1">
    <w:name w:val="Bullet1"/>
    <w:basedOn w:val="Normal"/>
    <w:rsid w:val="00F12438"/>
    <w:pPr>
      <w:numPr>
        <w:numId w:val="16"/>
      </w:numPr>
      <w:spacing w:after="240"/>
    </w:pPr>
  </w:style>
  <w:style w:type="paragraph" w:customStyle="1" w:styleId="Bullet1continued">
    <w:name w:val="Bullet1continued"/>
    <w:basedOn w:val="Bullet1"/>
    <w:rsid w:val="00F12438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F12438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F12438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F12438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F12438"/>
    <w:pPr>
      <w:numPr>
        <w:numId w:val="0"/>
      </w:numPr>
      <w:ind w:left="3385"/>
    </w:pPr>
  </w:style>
  <w:style w:type="paragraph" w:customStyle="1" w:styleId="XExecutionHeading">
    <w:name w:val="X Execution Heading"/>
    <w:basedOn w:val="XExecution"/>
    <w:rsid w:val="005026AF"/>
    <w:pPr>
      <w:keepNext/>
      <w:spacing w:before="320" w:after="240"/>
    </w:pPr>
    <w:rPr>
      <w:b/>
      <w:smallCaps/>
      <w:kern w:val="28"/>
    </w:rPr>
  </w:style>
  <w:style w:type="paragraph" w:customStyle="1" w:styleId="HD6Heading1">
    <w:name w:val="HD6 Heading 1"/>
    <w:basedOn w:val="HD6Level1"/>
    <w:next w:val="HD6Level2"/>
    <w:qFormat/>
    <w:rsid w:val="00DC4677"/>
    <w:pPr>
      <w:keepNext/>
      <w:jc w:val="left"/>
      <w:outlineLvl w:val="0"/>
    </w:pPr>
    <w:rPr>
      <w:b/>
      <w:caps/>
    </w:rPr>
  </w:style>
  <w:style w:type="paragraph" w:customStyle="1" w:styleId="HD6Level1">
    <w:name w:val="HD6 Level 1"/>
    <w:basedOn w:val="Normal"/>
    <w:qFormat/>
    <w:rsid w:val="00DC4677"/>
    <w:pPr>
      <w:numPr>
        <w:numId w:val="18"/>
      </w:numPr>
      <w:overflowPunct w:val="0"/>
      <w:autoSpaceDE w:val="0"/>
      <w:autoSpaceDN w:val="0"/>
      <w:adjustRightInd w:val="0"/>
      <w:spacing w:after="240" w:line="312" w:lineRule="auto"/>
      <w:textAlignment w:val="baseline"/>
    </w:pPr>
  </w:style>
  <w:style w:type="paragraph" w:customStyle="1" w:styleId="HD6Level2">
    <w:name w:val="HD6 Level 2"/>
    <w:basedOn w:val="HD6Level1"/>
    <w:qFormat/>
    <w:rsid w:val="00DC4677"/>
    <w:pPr>
      <w:numPr>
        <w:ilvl w:val="1"/>
      </w:numPr>
    </w:pPr>
  </w:style>
  <w:style w:type="paragraph" w:customStyle="1" w:styleId="HD6Level3">
    <w:name w:val="HD6 Level 3"/>
    <w:basedOn w:val="HD6Level2"/>
    <w:qFormat/>
    <w:rsid w:val="00DC4677"/>
    <w:pPr>
      <w:numPr>
        <w:ilvl w:val="2"/>
      </w:numPr>
    </w:pPr>
  </w:style>
  <w:style w:type="paragraph" w:customStyle="1" w:styleId="HD6Level4">
    <w:name w:val="HD6 Level 4"/>
    <w:basedOn w:val="HD6Level3"/>
    <w:rsid w:val="00DC4677"/>
    <w:pPr>
      <w:numPr>
        <w:ilvl w:val="3"/>
      </w:numPr>
    </w:pPr>
  </w:style>
  <w:style w:type="paragraph" w:customStyle="1" w:styleId="HD6Level5">
    <w:name w:val="HD6 Level 5"/>
    <w:basedOn w:val="HD6Level4"/>
    <w:rsid w:val="00DC4677"/>
    <w:pPr>
      <w:numPr>
        <w:ilvl w:val="4"/>
      </w:numPr>
    </w:pPr>
  </w:style>
  <w:style w:type="paragraph" w:customStyle="1" w:styleId="HD6Level6">
    <w:name w:val="HD6 Level 6"/>
    <w:basedOn w:val="HD6Level5"/>
    <w:rsid w:val="00DC4677"/>
    <w:pPr>
      <w:numPr>
        <w:ilvl w:val="5"/>
      </w:numPr>
    </w:pPr>
  </w:style>
  <w:style w:type="paragraph" w:styleId="ListParagraph">
    <w:name w:val="List Paragraph"/>
    <w:basedOn w:val="Normal"/>
    <w:uiPriority w:val="34"/>
    <w:qFormat/>
    <w:rsid w:val="00494991"/>
    <w:pPr>
      <w:spacing w:line="240" w:lineRule="auto"/>
      <w:ind w:left="720"/>
      <w:jc w:val="lef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1186C"/>
    <w:rPr>
      <w:sz w:val="22"/>
      <w:lang w:eastAsia="en-US"/>
    </w:rPr>
  </w:style>
  <w:style w:type="paragraph" w:customStyle="1" w:styleId="Level1">
    <w:name w:val="Level 1"/>
    <w:basedOn w:val="Normal"/>
    <w:rsid w:val="00A1186C"/>
    <w:pPr>
      <w:numPr>
        <w:numId w:val="19"/>
      </w:numPr>
      <w:spacing w:after="240" w:line="312" w:lineRule="auto"/>
      <w:outlineLvl w:val="0"/>
    </w:pPr>
  </w:style>
  <w:style w:type="paragraph" w:customStyle="1" w:styleId="Level2">
    <w:name w:val="Level 2"/>
    <w:basedOn w:val="Normal"/>
    <w:rsid w:val="00A1186C"/>
    <w:pPr>
      <w:numPr>
        <w:ilvl w:val="1"/>
        <w:numId w:val="19"/>
      </w:numPr>
      <w:spacing w:after="240" w:line="312" w:lineRule="auto"/>
      <w:outlineLvl w:val="1"/>
    </w:pPr>
  </w:style>
  <w:style w:type="paragraph" w:customStyle="1" w:styleId="Level3">
    <w:name w:val="Level 3"/>
    <w:basedOn w:val="Normal"/>
    <w:rsid w:val="00A1186C"/>
    <w:pPr>
      <w:numPr>
        <w:ilvl w:val="2"/>
        <w:numId w:val="19"/>
      </w:numPr>
      <w:spacing w:after="240" w:line="312" w:lineRule="auto"/>
      <w:outlineLvl w:val="2"/>
    </w:pPr>
  </w:style>
  <w:style w:type="paragraph" w:customStyle="1" w:styleId="Level4">
    <w:name w:val="Level 4"/>
    <w:basedOn w:val="Normal"/>
    <w:rsid w:val="00A1186C"/>
    <w:pPr>
      <w:numPr>
        <w:ilvl w:val="3"/>
        <w:numId w:val="19"/>
      </w:numPr>
      <w:spacing w:after="240" w:line="312" w:lineRule="auto"/>
      <w:outlineLvl w:val="3"/>
    </w:pPr>
  </w:style>
  <w:style w:type="paragraph" w:customStyle="1" w:styleId="Level5">
    <w:name w:val="Level 5"/>
    <w:basedOn w:val="Normal"/>
    <w:rsid w:val="00A1186C"/>
    <w:pPr>
      <w:numPr>
        <w:ilvl w:val="4"/>
        <w:numId w:val="19"/>
      </w:numPr>
      <w:spacing w:after="240" w:line="312" w:lineRule="auto"/>
      <w:outlineLvl w:val="4"/>
    </w:pPr>
  </w:style>
  <w:style w:type="paragraph" w:customStyle="1" w:styleId="DocStyle">
    <w:name w:val="Doc Style"/>
    <w:basedOn w:val="Normal"/>
    <w:rsid w:val="00A1186C"/>
    <w:pPr>
      <w:spacing w:after="240" w:line="260" w:lineRule="atLeast"/>
    </w:pPr>
    <w:rPr>
      <w:rFonts w:ascii="Verdana" w:hAnsi="Verdana"/>
    </w:rPr>
  </w:style>
  <w:style w:type="character" w:customStyle="1" w:styleId="FooterChar">
    <w:name w:val="Footer Char"/>
    <w:basedOn w:val="DefaultParagraphFont"/>
    <w:link w:val="Footer"/>
    <w:uiPriority w:val="99"/>
    <w:rsid w:val="005E6FD8"/>
    <w:rPr>
      <w:sz w:val="22"/>
      <w:lang w:eastAsia="en-US"/>
    </w:rPr>
  </w:style>
  <w:style w:type="table" w:styleId="TableGrid">
    <w:name w:val="Table Grid"/>
    <w:basedOn w:val="TableNormal"/>
    <w:uiPriority w:val="59"/>
    <w:rsid w:val="00D8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E57638"/>
    <w:pPr>
      <w:tabs>
        <w:tab w:val="left" w:pos="-702"/>
        <w:tab w:val="left" w:pos="18"/>
        <w:tab w:val="left" w:pos="718"/>
        <w:tab w:val="left" w:pos="1419"/>
        <w:tab w:val="left" w:pos="2120"/>
        <w:tab w:val="left" w:pos="4534"/>
      </w:tabs>
      <w:spacing w:line="240" w:lineRule="auto"/>
      <w:ind w:left="718" w:hanging="718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E57638"/>
    <w:rPr>
      <w:rFonts w:ascii="Arial" w:hAnsi="Arial" w:cs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37560"/>
    <w:rPr>
      <w:rFonts w:ascii="Arial Bold" w:hAnsi="Arial Bold" w:cs="Arial"/>
      <w:b/>
      <w:caps/>
      <w:lang w:eastAsia="en-US"/>
    </w:rPr>
  </w:style>
  <w:style w:type="character" w:styleId="Strong">
    <w:name w:val="Strong"/>
    <w:basedOn w:val="DefaultParagraphFont"/>
    <w:uiPriority w:val="22"/>
    <w:qFormat/>
    <w:rsid w:val="00E57638"/>
    <w:rPr>
      <w:b/>
      <w:bCs/>
    </w:rPr>
  </w:style>
  <w:style w:type="paragraph" w:styleId="BodyText">
    <w:name w:val="Body Text"/>
    <w:basedOn w:val="Normal"/>
    <w:link w:val="BodyTextChar"/>
    <w:rsid w:val="00E5763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57638"/>
    <w:rPr>
      <w:sz w:val="22"/>
      <w:lang w:eastAsia="en-US"/>
    </w:rPr>
  </w:style>
  <w:style w:type="character" w:customStyle="1" w:styleId="il">
    <w:name w:val="il"/>
    <w:basedOn w:val="DefaultParagraphFont"/>
    <w:rsid w:val="00005EAC"/>
  </w:style>
  <w:style w:type="paragraph" w:customStyle="1" w:styleId="Normal-Sam">
    <w:name w:val="Normal - Sam"/>
    <w:basedOn w:val="Normal"/>
    <w:rsid w:val="0054335B"/>
    <w:pPr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</w:style>
  <w:style w:type="paragraph" w:styleId="BalloonText">
    <w:name w:val="Balloon Text"/>
    <w:basedOn w:val="Normal"/>
    <w:link w:val="BalloonTextChar"/>
    <w:rsid w:val="005234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34F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63F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3FDD"/>
    <w:pPr>
      <w:spacing w:line="240" w:lineRule="auto"/>
      <w:jc w:val="both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163FDD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63FDD"/>
    <w:rPr>
      <w:b/>
      <w:bCs/>
      <w:lang w:eastAsia="en-US"/>
    </w:rPr>
  </w:style>
  <w:style w:type="paragraph" w:customStyle="1" w:styleId="MRHeading1">
    <w:name w:val="M&amp;R Heading 1"/>
    <w:aliases w:val="M&amp;R H1"/>
    <w:basedOn w:val="Normal"/>
    <w:uiPriority w:val="9"/>
    <w:qFormat/>
    <w:rsid w:val="000137E9"/>
    <w:pPr>
      <w:keepNext/>
      <w:keepLines/>
      <w:tabs>
        <w:tab w:val="left" w:pos="720"/>
      </w:tabs>
      <w:spacing w:before="240" w:line="360" w:lineRule="auto"/>
      <w:outlineLvl w:val="0"/>
    </w:pPr>
    <w:rPr>
      <w:rFonts w:eastAsia="Calibri"/>
      <w:b/>
      <w:szCs w:val="22"/>
      <w:u w:val="single"/>
      <w:lang w:eastAsia="en-GB"/>
    </w:rPr>
  </w:style>
  <w:style w:type="paragraph" w:customStyle="1" w:styleId="MRHeading2">
    <w:name w:val="M&amp;R Heading 2"/>
    <w:aliases w:val="M&amp;R H2"/>
    <w:basedOn w:val="Normal"/>
    <w:uiPriority w:val="9"/>
    <w:qFormat/>
    <w:rsid w:val="000137E9"/>
    <w:pPr>
      <w:tabs>
        <w:tab w:val="left" w:pos="720"/>
      </w:tabs>
      <w:spacing w:before="240" w:line="360" w:lineRule="auto"/>
      <w:outlineLvl w:val="1"/>
    </w:pPr>
    <w:rPr>
      <w:rFonts w:eastAsia="Calibri"/>
      <w:szCs w:val="22"/>
      <w:lang w:eastAsia="en-GB"/>
    </w:rPr>
  </w:style>
  <w:style w:type="paragraph" w:customStyle="1" w:styleId="MRHeading3">
    <w:name w:val="M&amp;R Heading 3"/>
    <w:aliases w:val="M&amp;R H3"/>
    <w:basedOn w:val="Normal"/>
    <w:uiPriority w:val="9"/>
    <w:qFormat/>
    <w:rsid w:val="000137E9"/>
    <w:pPr>
      <w:tabs>
        <w:tab w:val="left" w:pos="1797"/>
      </w:tabs>
      <w:spacing w:before="240" w:line="360" w:lineRule="auto"/>
      <w:outlineLvl w:val="2"/>
    </w:pPr>
    <w:rPr>
      <w:rFonts w:eastAsia="Calibri"/>
      <w:szCs w:val="22"/>
      <w:lang w:eastAsia="en-GB"/>
    </w:rPr>
  </w:style>
  <w:style w:type="paragraph" w:customStyle="1" w:styleId="MRHeading4">
    <w:name w:val="M&amp;R Heading 4"/>
    <w:aliases w:val="M&amp;R H4"/>
    <w:basedOn w:val="Normal"/>
    <w:uiPriority w:val="9"/>
    <w:rsid w:val="000137E9"/>
    <w:pPr>
      <w:tabs>
        <w:tab w:val="left" w:pos="2517"/>
      </w:tabs>
      <w:spacing w:before="240" w:line="360" w:lineRule="auto"/>
      <w:outlineLvl w:val="3"/>
    </w:pPr>
    <w:rPr>
      <w:rFonts w:eastAsia="Calibri"/>
      <w:szCs w:val="22"/>
      <w:lang w:eastAsia="en-GB"/>
    </w:rPr>
  </w:style>
  <w:style w:type="paragraph" w:customStyle="1" w:styleId="MRHeading5">
    <w:name w:val="M&amp;R Heading 5"/>
    <w:aliases w:val="M&amp;R H5"/>
    <w:basedOn w:val="Normal"/>
    <w:uiPriority w:val="9"/>
    <w:rsid w:val="000137E9"/>
    <w:pPr>
      <w:tabs>
        <w:tab w:val="left" w:pos="3238"/>
      </w:tabs>
      <w:spacing w:before="240" w:line="360" w:lineRule="auto"/>
      <w:outlineLvl w:val="4"/>
    </w:pPr>
    <w:rPr>
      <w:rFonts w:eastAsia="Calibri"/>
      <w:szCs w:val="22"/>
      <w:lang w:eastAsia="en-GB"/>
    </w:rPr>
  </w:style>
  <w:style w:type="paragraph" w:customStyle="1" w:styleId="MRHeading6">
    <w:name w:val="M&amp;R Heading 6"/>
    <w:aliases w:val="M&amp;R H6"/>
    <w:basedOn w:val="Normal"/>
    <w:uiPriority w:val="9"/>
    <w:rsid w:val="000137E9"/>
    <w:pPr>
      <w:tabs>
        <w:tab w:val="left" w:pos="3958"/>
      </w:tabs>
      <w:spacing w:before="240" w:line="360" w:lineRule="auto"/>
      <w:outlineLvl w:val="5"/>
    </w:pPr>
    <w:rPr>
      <w:rFonts w:eastAsia="Calibri"/>
      <w:szCs w:val="22"/>
      <w:lang w:eastAsia="en-GB"/>
    </w:rPr>
  </w:style>
  <w:style w:type="paragraph" w:customStyle="1" w:styleId="MRHeading7">
    <w:name w:val="M&amp;R Heading 7"/>
    <w:aliases w:val="M&amp;R H7"/>
    <w:basedOn w:val="Normal"/>
    <w:uiPriority w:val="9"/>
    <w:rsid w:val="000137E9"/>
    <w:pPr>
      <w:tabs>
        <w:tab w:val="left" w:pos="4678"/>
      </w:tabs>
      <w:spacing w:before="240" w:line="360" w:lineRule="auto"/>
      <w:outlineLvl w:val="6"/>
    </w:pPr>
    <w:rPr>
      <w:rFonts w:eastAsia="Calibri"/>
      <w:szCs w:val="22"/>
      <w:lang w:eastAsia="en-GB"/>
    </w:rPr>
  </w:style>
  <w:style w:type="paragraph" w:customStyle="1" w:styleId="MRHeading8">
    <w:name w:val="M&amp;R Heading 8"/>
    <w:aliases w:val="M&amp;R H8"/>
    <w:basedOn w:val="Normal"/>
    <w:uiPriority w:val="9"/>
    <w:rsid w:val="000137E9"/>
    <w:pPr>
      <w:tabs>
        <w:tab w:val="left" w:pos="5398"/>
      </w:tabs>
      <w:spacing w:before="240" w:line="360" w:lineRule="auto"/>
      <w:outlineLvl w:val="7"/>
    </w:pPr>
    <w:rPr>
      <w:rFonts w:eastAsia="Calibri"/>
      <w:szCs w:val="22"/>
      <w:lang w:eastAsia="en-GB"/>
    </w:rPr>
  </w:style>
  <w:style w:type="paragraph" w:customStyle="1" w:styleId="MRHeading9">
    <w:name w:val="M&amp;R Heading 9"/>
    <w:aliases w:val="M&amp;R H9"/>
    <w:basedOn w:val="Normal"/>
    <w:uiPriority w:val="9"/>
    <w:rsid w:val="000137E9"/>
    <w:pPr>
      <w:tabs>
        <w:tab w:val="left" w:pos="6118"/>
      </w:tabs>
      <w:spacing w:before="240" w:line="360" w:lineRule="auto"/>
      <w:outlineLvl w:val="8"/>
    </w:pPr>
    <w:rPr>
      <w:rFonts w:eastAsia="Calibri"/>
      <w:szCs w:val="22"/>
      <w:lang w:eastAsia="en-GB"/>
    </w:rPr>
  </w:style>
  <w:style w:type="paragraph" w:customStyle="1" w:styleId="MRLMA1">
    <w:name w:val="M&amp;R LMA 1"/>
    <w:aliases w:val="M&amp;Rlma1"/>
    <w:basedOn w:val="Normal"/>
    <w:uiPriority w:val="49"/>
    <w:qFormat/>
    <w:rsid w:val="000137E9"/>
    <w:pPr>
      <w:numPr>
        <w:numId w:val="22"/>
      </w:numPr>
      <w:tabs>
        <w:tab w:val="left" w:pos="720"/>
      </w:tabs>
      <w:spacing w:before="240" w:line="360" w:lineRule="auto"/>
    </w:pPr>
    <w:rPr>
      <w:rFonts w:eastAsia="Calibri"/>
      <w:szCs w:val="22"/>
      <w:lang w:eastAsia="en-GB"/>
    </w:rPr>
  </w:style>
  <w:style w:type="paragraph" w:customStyle="1" w:styleId="MRLMA2">
    <w:name w:val="M&amp;R LMA 2"/>
    <w:aliases w:val="M&amp;Rlma2"/>
    <w:basedOn w:val="Normal"/>
    <w:uiPriority w:val="49"/>
    <w:qFormat/>
    <w:rsid w:val="000137E9"/>
    <w:pPr>
      <w:numPr>
        <w:ilvl w:val="1"/>
        <w:numId w:val="22"/>
      </w:numPr>
      <w:tabs>
        <w:tab w:val="left" w:pos="1440"/>
      </w:tabs>
      <w:spacing w:before="240" w:line="360" w:lineRule="auto"/>
    </w:pPr>
    <w:rPr>
      <w:rFonts w:eastAsia="Calibri"/>
      <w:szCs w:val="22"/>
      <w:lang w:eastAsia="en-GB"/>
    </w:rPr>
  </w:style>
  <w:style w:type="paragraph" w:customStyle="1" w:styleId="MRLMA3">
    <w:name w:val="M&amp;R LMA 3"/>
    <w:aliases w:val="M&amp;Rlma3"/>
    <w:basedOn w:val="Normal"/>
    <w:uiPriority w:val="49"/>
    <w:qFormat/>
    <w:rsid w:val="000137E9"/>
    <w:pPr>
      <w:numPr>
        <w:ilvl w:val="2"/>
        <w:numId w:val="22"/>
      </w:numPr>
      <w:spacing w:before="240" w:line="360" w:lineRule="auto"/>
    </w:pPr>
    <w:rPr>
      <w:rFonts w:eastAsia="Calibri"/>
      <w:szCs w:val="22"/>
      <w:lang w:eastAsia="en-GB"/>
    </w:rPr>
  </w:style>
  <w:style w:type="paragraph" w:customStyle="1" w:styleId="MRLMA4">
    <w:name w:val="M&amp;R LMA 4"/>
    <w:aliases w:val="M&amp;Rlma4"/>
    <w:basedOn w:val="Normal"/>
    <w:uiPriority w:val="49"/>
    <w:rsid w:val="000137E9"/>
    <w:pPr>
      <w:numPr>
        <w:ilvl w:val="3"/>
        <w:numId w:val="22"/>
      </w:numPr>
      <w:spacing w:before="240" w:line="360" w:lineRule="auto"/>
    </w:pPr>
    <w:rPr>
      <w:rFonts w:eastAsia="Calibri"/>
      <w:szCs w:val="22"/>
      <w:lang w:eastAsia="en-GB"/>
    </w:rPr>
  </w:style>
  <w:style w:type="paragraph" w:customStyle="1" w:styleId="MRLMA5">
    <w:name w:val="M&amp;R LMA 5"/>
    <w:aliases w:val="M&amp;Rlma5"/>
    <w:basedOn w:val="Normal"/>
    <w:uiPriority w:val="49"/>
    <w:rsid w:val="000137E9"/>
    <w:pPr>
      <w:numPr>
        <w:ilvl w:val="4"/>
        <w:numId w:val="22"/>
      </w:numPr>
      <w:spacing w:before="240" w:line="360" w:lineRule="auto"/>
    </w:pPr>
    <w:rPr>
      <w:rFonts w:eastAsia="Calibri"/>
      <w:szCs w:val="22"/>
      <w:lang w:eastAsia="en-GB"/>
    </w:rPr>
  </w:style>
  <w:style w:type="paragraph" w:customStyle="1" w:styleId="MRLMA6">
    <w:name w:val="M&amp;R LMA 6"/>
    <w:aliases w:val="M&amp;Rlma6"/>
    <w:basedOn w:val="Normal"/>
    <w:uiPriority w:val="49"/>
    <w:rsid w:val="000137E9"/>
    <w:pPr>
      <w:numPr>
        <w:ilvl w:val="5"/>
        <w:numId w:val="22"/>
      </w:numPr>
      <w:spacing w:before="240" w:line="360" w:lineRule="auto"/>
    </w:pPr>
    <w:rPr>
      <w:rFonts w:eastAsia="Calibri"/>
      <w:szCs w:val="22"/>
      <w:lang w:eastAsia="en-GB"/>
    </w:rPr>
  </w:style>
  <w:style w:type="paragraph" w:customStyle="1" w:styleId="MRLMA7">
    <w:name w:val="M&amp;R LMA 7"/>
    <w:aliases w:val="M&amp;Rlma7"/>
    <w:basedOn w:val="Normal"/>
    <w:uiPriority w:val="49"/>
    <w:rsid w:val="000137E9"/>
    <w:pPr>
      <w:numPr>
        <w:ilvl w:val="6"/>
        <w:numId w:val="22"/>
      </w:numPr>
      <w:spacing w:before="240" w:line="360" w:lineRule="auto"/>
    </w:pPr>
    <w:rPr>
      <w:rFonts w:eastAsia="Calibri"/>
      <w:szCs w:val="22"/>
      <w:lang w:eastAsia="en-GB"/>
    </w:rPr>
  </w:style>
  <w:style w:type="paragraph" w:customStyle="1" w:styleId="MRLMA8">
    <w:name w:val="M&amp;R LMA 8"/>
    <w:aliases w:val="M&amp;Rlma8"/>
    <w:basedOn w:val="Normal"/>
    <w:uiPriority w:val="49"/>
    <w:rsid w:val="000137E9"/>
    <w:pPr>
      <w:numPr>
        <w:ilvl w:val="7"/>
        <w:numId w:val="22"/>
      </w:numPr>
      <w:spacing w:before="240" w:line="360" w:lineRule="auto"/>
    </w:pPr>
    <w:rPr>
      <w:rFonts w:eastAsia="Calibri"/>
      <w:szCs w:val="22"/>
      <w:lang w:eastAsia="en-GB"/>
    </w:rPr>
  </w:style>
  <w:style w:type="paragraph" w:customStyle="1" w:styleId="MRLMA9">
    <w:name w:val="M&amp;R LMA 9"/>
    <w:aliases w:val="M&amp;Rlma9"/>
    <w:basedOn w:val="Normal"/>
    <w:uiPriority w:val="49"/>
    <w:rsid w:val="000137E9"/>
    <w:pPr>
      <w:numPr>
        <w:ilvl w:val="8"/>
        <w:numId w:val="22"/>
      </w:numPr>
      <w:tabs>
        <w:tab w:val="left" w:pos="6481"/>
      </w:tabs>
      <w:spacing w:before="240" w:line="360" w:lineRule="auto"/>
    </w:pPr>
    <w:rPr>
      <w:rFonts w:eastAsia="Calibri"/>
      <w:szCs w:val="22"/>
      <w:lang w:eastAsia="en-GB"/>
    </w:rPr>
  </w:style>
  <w:style w:type="paragraph" w:customStyle="1" w:styleId="MRNoHead1">
    <w:name w:val="M&amp;R No Head 1"/>
    <w:aliases w:val="M&amp;RnoH1"/>
    <w:basedOn w:val="Normal"/>
    <w:uiPriority w:val="14"/>
    <w:qFormat/>
    <w:rsid w:val="000137E9"/>
    <w:pPr>
      <w:numPr>
        <w:numId w:val="23"/>
      </w:numPr>
      <w:tabs>
        <w:tab w:val="left" w:pos="720"/>
      </w:tabs>
      <w:spacing w:before="240" w:line="360" w:lineRule="auto"/>
      <w:outlineLvl w:val="0"/>
    </w:pPr>
    <w:rPr>
      <w:rFonts w:eastAsia="Calibri"/>
      <w:szCs w:val="22"/>
      <w:lang w:eastAsia="en-GB"/>
    </w:rPr>
  </w:style>
  <w:style w:type="paragraph" w:customStyle="1" w:styleId="MRNoHead2">
    <w:name w:val="M&amp;R No Head 2"/>
    <w:aliases w:val="M&amp;RnoH2"/>
    <w:basedOn w:val="Normal"/>
    <w:uiPriority w:val="14"/>
    <w:qFormat/>
    <w:rsid w:val="000137E9"/>
    <w:pPr>
      <w:numPr>
        <w:ilvl w:val="1"/>
        <w:numId w:val="23"/>
      </w:numPr>
      <w:tabs>
        <w:tab w:val="left" w:pos="1440"/>
      </w:tabs>
      <w:spacing w:before="240" w:line="360" w:lineRule="auto"/>
      <w:outlineLvl w:val="1"/>
    </w:pPr>
    <w:rPr>
      <w:rFonts w:eastAsia="Calibri"/>
      <w:szCs w:val="22"/>
      <w:lang w:eastAsia="en-GB"/>
    </w:rPr>
  </w:style>
  <w:style w:type="paragraph" w:customStyle="1" w:styleId="MRNoHead3">
    <w:name w:val="M&amp;R No Head 3"/>
    <w:aliases w:val="M&amp;RnoH3"/>
    <w:basedOn w:val="Normal"/>
    <w:uiPriority w:val="14"/>
    <w:qFormat/>
    <w:rsid w:val="000137E9"/>
    <w:pPr>
      <w:numPr>
        <w:ilvl w:val="2"/>
        <w:numId w:val="23"/>
      </w:numPr>
      <w:tabs>
        <w:tab w:val="left" w:pos="2517"/>
      </w:tabs>
      <w:spacing w:before="240" w:line="360" w:lineRule="auto"/>
      <w:outlineLvl w:val="2"/>
    </w:pPr>
    <w:rPr>
      <w:rFonts w:eastAsia="Calibri"/>
      <w:szCs w:val="22"/>
      <w:lang w:eastAsia="en-GB"/>
    </w:rPr>
  </w:style>
  <w:style w:type="paragraph" w:customStyle="1" w:styleId="MRNoHead4">
    <w:name w:val="M&amp;R No Head 4"/>
    <w:aliases w:val="M&amp;RnoH4"/>
    <w:basedOn w:val="Normal"/>
    <w:uiPriority w:val="14"/>
    <w:rsid w:val="000137E9"/>
    <w:pPr>
      <w:numPr>
        <w:ilvl w:val="3"/>
        <w:numId w:val="23"/>
      </w:numPr>
      <w:spacing w:before="240" w:line="360" w:lineRule="auto"/>
      <w:outlineLvl w:val="3"/>
    </w:pPr>
    <w:rPr>
      <w:rFonts w:eastAsia="Calibri"/>
      <w:szCs w:val="22"/>
      <w:lang w:eastAsia="en-GB"/>
    </w:rPr>
  </w:style>
  <w:style w:type="paragraph" w:customStyle="1" w:styleId="MRNoHead5">
    <w:name w:val="M&amp;R No Head 5"/>
    <w:aliases w:val="M&amp;RnoH5"/>
    <w:basedOn w:val="Normal"/>
    <w:uiPriority w:val="14"/>
    <w:rsid w:val="000137E9"/>
    <w:pPr>
      <w:numPr>
        <w:ilvl w:val="4"/>
        <w:numId w:val="23"/>
      </w:numPr>
      <w:spacing w:before="240" w:line="360" w:lineRule="auto"/>
      <w:outlineLvl w:val="4"/>
    </w:pPr>
    <w:rPr>
      <w:rFonts w:eastAsia="Calibri"/>
      <w:szCs w:val="22"/>
      <w:lang w:eastAsia="en-GB"/>
    </w:rPr>
  </w:style>
  <w:style w:type="paragraph" w:customStyle="1" w:styleId="MRNoHead6">
    <w:name w:val="M&amp;R No Head 6"/>
    <w:aliases w:val="M&amp;RnoH6"/>
    <w:basedOn w:val="Normal"/>
    <w:uiPriority w:val="14"/>
    <w:rsid w:val="000137E9"/>
    <w:pPr>
      <w:numPr>
        <w:ilvl w:val="5"/>
        <w:numId w:val="23"/>
      </w:numPr>
      <w:spacing w:before="240" w:line="360" w:lineRule="auto"/>
      <w:outlineLvl w:val="5"/>
    </w:pPr>
    <w:rPr>
      <w:rFonts w:eastAsia="Calibri"/>
      <w:szCs w:val="22"/>
      <w:lang w:eastAsia="en-GB"/>
    </w:rPr>
  </w:style>
  <w:style w:type="paragraph" w:customStyle="1" w:styleId="MRNoHead7">
    <w:name w:val="M&amp;R No Head 7"/>
    <w:aliases w:val="M&amp;RnoH7"/>
    <w:basedOn w:val="Normal"/>
    <w:uiPriority w:val="14"/>
    <w:rsid w:val="000137E9"/>
    <w:pPr>
      <w:numPr>
        <w:ilvl w:val="6"/>
        <w:numId w:val="23"/>
      </w:numPr>
      <w:spacing w:before="240" w:line="360" w:lineRule="auto"/>
      <w:outlineLvl w:val="6"/>
    </w:pPr>
    <w:rPr>
      <w:rFonts w:eastAsia="Calibri"/>
      <w:szCs w:val="22"/>
      <w:lang w:eastAsia="en-GB"/>
    </w:rPr>
  </w:style>
  <w:style w:type="paragraph" w:customStyle="1" w:styleId="MRNoHead8">
    <w:name w:val="M&amp;R No Head 8"/>
    <w:aliases w:val="M&amp;RnoH8"/>
    <w:basedOn w:val="Normal"/>
    <w:uiPriority w:val="14"/>
    <w:rsid w:val="000137E9"/>
    <w:pPr>
      <w:numPr>
        <w:ilvl w:val="7"/>
        <w:numId w:val="23"/>
      </w:numPr>
      <w:spacing w:before="240" w:line="360" w:lineRule="auto"/>
      <w:outlineLvl w:val="7"/>
    </w:pPr>
    <w:rPr>
      <w:rFonts w:eastAsia="Calibri"/>
      <w:szCs w:val="22"/>
      <w:lang w:eastAsia="en-GB"/>
    </w:rPr>
  </w:style>
  <w:style w:type="paragraph" w:customStyle="1" w:styleId="MRNoHead9">
    <w:name w:val="M&amp;R No Head 9"/>
    <w:aliases w:val="M&amp;RnoH9"/>
    <w:basedOn w:val="Normal"/>
    <w:uiPriority w:val="14"/>
    <w:rsid w:val="000137E9"/>
    <w:pPr>
      <w:numPr>
        <w:ilvl w:val="8"/>
        <w:numId w:val="23"/>
      </w:numPr>
      <w:spacing w:before="240" w:line="360" w:lineRule="auto"/>
      <w:outlineLvl w:val="8"/>
    </w:pPr>
    <w:rPr>
      <w:rFonts w:eastAsia="Calibri"/>
      <w:szCs w:val="22"/>
      <w:lang w:eastAsia="en-GB"/>
    </w:rPr>
  </w:style>
  <w:style w:type="numbering" w:customStyle="1" w:styleId="Headings">
    <w:name w:val="Headings"/>
    <w:rsid w:val="000137E9"/>
    <w:pPr>
      <w:numPr>
        <w:numId w:val="20"/>
      </w:numPr>
    </w:pPr>
  </w:style>
  <w:style w:type="numbering" w:customStyle="1" w:styleId="LMA">
    <w:name w:val="LMA"/>
    <w:rsid w:val="000137E9"/>
    <w:pPr>
      <w:numPr>
        <w:numId w:val="21"/>
      </w:numPr>
    </w:pPr>
  </w:style>
  <w:style w:type="numbering" w:customStyle="1" w:styleId="NoHead">
    <w:name w:val="No Head"/>
    <w:rsid w:val="000137E9"/>
    <w:pPr>
      <w:numPr>
        <w:numId w:val="23"/>
      </w:numPr>
    </w:pPr>
  </w:style>
  <w:style w:type="character" w:customStyle="1" w:styleId="cohidesearchterm">
    <w:name w:val="co_hidesearchterm"/>
    <w:basedOn w:val="DefaultParagraphFont"/>
    <w:rsid w:val="00AC082C"/>
  </w:style>
  <w:style w:type="character" w:customStyle="1" w:styleId="khidentifier">
    <w:name w:val="kh_identifier"/>
    <w:basedOn w:val="DefaultParagraphFont"/>
    <w:rsid w:val="00AC082C"/>
  </w:style>
  <w:style w:type="character" w:styleId="Emphasis">
    <w:name w:val="Emphasis"/>
    <w:basedOn w:val="DefaultParagraphFont"/>
    <w:uiPriority w:val="20"/>
    <w:qFormat/>
    <w:rsid w:val="00AC082C"/>
    <w:rPr>
      <w:i/>
      <w:iCs/>
    </w:rPr>
  </w:style>
  <w:style w:type="paragraph" w:customStyle="1" w:styleId="DefinedTermPara">
    <w:name w:val="Defined Term Para"/>
    <w:basedOn w:val="Normal"/>
    <w:qFormat/>
    <w:rsid w:val="005334A3"/>
    <w:pPr>
      <w:numPr>
        <w:numId w:val="24"/>
      </w:numPr>
      <w:spacing w:after="120"/>
    </w:pPr>
    <w:rPr>
      <w:rFonts w:eastAsia="Arial Unicode MS"/>
      <w:color w:val="000000"/>
      <w:sz w:val="22"/>
    </w:rPr>
  </w:style>
  <w:style w:type="character" w:customStyle="1" w:styleId="DefTerm0">
    <w:name w:val="DefTerm"/>
    <w:basedOn w:val="DefaultParagraphFont"/>
    <w:uiPriority w:val="1"/>
    <w:qFormat/>
    <w:rsid w:val="005334A3"/>
    <w:rPr>
      <w:rFonts w:ascii="Arial" w:eastAsia="Arial" w:hAnsi="Arial" w:cs="Arial"/>
      <w:b/>
      <w:color w:val="000000"/>
    </w:rPr>
  </w:style>
  <w:style w:type="paragraph" w:customStyle="1" w:styleId="DefinedTermNumber">
    <w:name w:val="Defined Term Number"/>
    <w:basedOn w:val="DefinedTermPara"/>
    <w:qFormat/>
    <w:rsid w:val="005334A3"/>
    <w:pPr>
      <w:numPr>
        <w:ilvl w:val="1"/>
      </w:numPr>
    </w:pPr>
  </w:style>
  <w:style w:type="paragraph" w:customStyle="1" w:styleId="TitleClause">
    <w:name w:val="Title Clause"/>
    <w:basedOn w:val="Normal"/>
    <w:rsid w:val="005334A3"/>
    <w:pPr>
      <w:keepNext/>
      <w:numPr>
        <w:numId w:val="25"/>
      </w:numPr>
      <w:spacing w:before="240" w:after="240"/>
      <w:outlineLvl w:val="0"/>
    </w:pPr>
    <w:rPr>
      <w:rFonts w:eastAsia="Arial Unicode MS"/>
      <w:b/>
      <w:color w:val="000000"/>
      <w:kern w:val="28"/>
      <w:sz w:val="22"/>
    </w:rPr>
  </w:style>
  <w:style w:type="paragraph" w:customStyle="1" w:styleId="Untitledsubclause1">
    <w:name w:val="Untitled subclause 1"/>
    <w:basedOn w:val="Normal"/>
    <w:rsid w:val="005334A3"/>
    <w:pPr>
      <w:numPr>
        <w:ilvl w:val="1"/>
        <w:numId w:val="25"/>
      </w:numPr>
      <w:spacing w:before="280" w:after="120"/>
      <w:outlineLvl w:val="1"/>
    </w:pPr>
    <w:rPr>
      <w:rFonts w:eastAsia="Arial Unicode MS"/>
      <w:color w:val="000000"/>
      <w:sz w:val="22"/>
    </w:rPr>
  </w:style>
  <w:style w:type="paragraph" w:customStyle="1" w:styleId="Untitledsubclause2">
    <w:name w:val="Untitled subclause 2"/>
    <w:basedOn w:val="Normal"/>
    <w:rsid w:val="005334A3"/>
    <w:pPr>
      <w:numPr>
        <w:ilvl w:val="2"/>
        <w:numId w:val="25"/>
      </w:numPr>
      <w:spacing w:after="120"/>
      <w:outlineLvl w:val="2"/>
    </w:pPr>
    <w:rPr>
      <w:rFonts w:eastAsia="Arial Unicode MS"/>
      <w:color w:val="000000"/>
      <w:sz w:val="22"/>
    </w:rPr>
  </w:style>
  <w:style w:type="paragraph" w:customStyle="1" w:styleId="Untitledsubclause3">
    <w:name w:val="Untitled subclause 3"/>
    <w:basedOn w:val="Normal"/>
    <w:rsid w:val="005334A3"/>
    <w:pPr>
      <w:numPr>
        <w:ilvl w:val="3"/>
        <w:numId w:val="25"/>
      </w:numPr>
      <w:tabs>
        <w:tab w:val="left" w:pos="2261"/>
      </w:tabs>
      <w:spacing w:after="120"/>
      <w:outlineLvl w:val="3"/>
    </w:pPr>
    <w:rPr>
      <w:rFonts w:eastAsia="Arial Unicode MS"/>
      <w:color w:val="000000"/>
      <w:sz w:val="22"/>
    </w:rPr>
  </w:style>
  <w:style w:type="paragraph" w:customStyle="1" w:styleId="Untitledsubclause4">
    <w:name w:val="Untitled subclause 4"/>
    <w:basedOn w:val="Normal"/>
    <w:rsid w:val="005334A3"/>
    <w:pPr>
      <w:numPr>
        <w:ilvl w:val="4"/>
        <w:numId w:val="25"/>
      </w:numPr>
      <w:spacing w:after="120"/>
      <w:outlineLvl w:val="4"/>
    </w:pPr>
    <w:rPr>
      <w:rFonts w:eastAsia="Arial Unicode MS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C153C9"/>
    <w:rPr>
      <w:color w:val="808080"/>
    </w:rPr>
  </w:style>
  <w:style w:type="paragraph" w:customStyle="1" w:styleId="Paragraph">
    <w:name w:val="Paragraph"/>
    <w:basedOn w:val="Normal"/>
    <w:link w:val="ParagraphChar"/>
    <w:qFormat/>
    <w:rsid w:val="002C730A"/>
    <w:pPr>
      <w:spacing w:after="120"/>
    </w:pPr>
    <w:rPr>
      <w:rFonts w:eastAsia="Arial Unicode MS"/>
      <w:color w:val="000000"/>
      <w:sz w:val="22"/>
    </w:rPr>
  </w:style>
  <w:style w:type="character" w:customStyle="1" w:styleId="ParagraphChar">
    <w:name w:val="Paragraph Char"/>
    <w:basedOn w:val="DefaultParagraphFont"/>
    <w:link w:val="Paragraph"/>
    <w:rsid w:val="002C730A"/>
    <w:rPr>
      <w:rFonts w:ascii="Arial" w:eastAsia="Arial Unicode MS" w:hAnsi="Arial" w:cs="Arial"/>
      <w:color w:val="000000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8A0CF6"/>
    <w:rPr>
      <w:rFonts w:ascii="Arial" w:hAnsi="Arial" w:cs="Arial"/>
      <w:b/>
      <w:i/>
      <w:color w:val="000000"/>
      <w:sz w:val="18"/>
      <w:lang w:eastAsia="en-US"/>
    </w:rPr>
  </w:style>
  <w:style w:type="paragraph" w:customStyle="1" w:styleId="Introduction">
    <w:name w:val="Introduction"/>
    <w:basedOn w:val="Normal"/>
    <w:rsid w:val="008A0CF6"/>
    <w:pPr>
      <w:widowControl w:val="0"/>
      <w:numPr>
        <w:numId w:val="44"/>
      </w:numPr>
      <w:spacing w:after="240" w:line="260" w:lineRule="atLeast"/>
      <w:outlineLvl w:val="1"/>
    </w:pPr>
    <w:rPr>
      <w:color w:val="000000"/>
    </w:rPr>
  </w:style>
  <w:style w:type="paragraph" w:customStyle="1" w:styleId="AgtLevel1Heading">
    <w:name w:val="Agt/Level1 Heading"/>
    <w:basedOn w:val="Normal"/>
    <w:rsid w:val="008A0CF6"/>
    <w:pPr>
      <w:keepNext/>
      <w:widowControl w:val="0"/>
      <w:numPr>
        <w:numId w:val="45"/>
      </w:numPr>
      <w:spacing w:after="240" w:line="288" w:lineRule="auto"/>
      <w:outlineLvl w:val="1"/>
    </w:pPr>
    <w:rPr>
      <w:b/>
      <w:color w:val="000000"/>
    </w:rPr>
  </w:style>
  <w:style w:type="paragraph" w:customStyle="1" w:styleId="AgtLevel2">
    <w:name w:val="Agt/Level2"/>
    <w:basedOn w:val="Normal"/>
    <w:rsid w:val="008A0CF6"/>
    <w:pPr>
      <w:widowControl w:val="0"/>
      <w:numPr>
        <w:ilvl w:val="1"/>
        <w:numId w:val="45"/>
      </w:numPr>
      <w:spacing w:after="240" w:line="288" w:lineRule="auto"/>
      <w:outlineLvl w:val="1"/>
    </w:pPr>
    <w:rPr>
      <w:color w:val="000000"/>
    </w:rPr>
  </w:style>
  <w:style w:type="paragraph" w:customStyle="1" w:styleId="AgtLevel3">
    <w:name w:val="Agt/Level3"/>
    <w:basedOn w:val="Normal"/>
    <w:rsid w:val="008A0CF6"/>
    <w:pPr>
      <w:widowControl w:val="0"/>
      <w:numPr>
        <w:ilvl w:val="2"/>
        <w:numId w:val="45"/>
      </w:numPr>
      <w:spacing w:after="240" w:line="288" w:lineRule="auto"/>
      <w:outlineLvl w:val="1"/>
    </w:pPr>
    <w:rPr>
      <w:color w:val="000000"/>
    </w:rPr>
  </w:style>
  <w:style w:type="paragraph" w:customStyle="1" w:styleId="AgtLevel4">
    <w:name w:val="Agt/Level4"/>
    <w:basedOn w:val="Normal"/>
    <w:rsid w:val="008A0CF6"/>
    <w:pPr>
      <w:widowControl w:val="0"/>
      <w:numPr>
        <w:ilvl w:val="3"/>
        <w:numId w:val="45"/>
      </w:numPr>
      <w:spacing w:after="240" w:line="288" w:lineRule="auto"/>
      <w:outlineLvl w:val="1"/>
    </w:pPr>
    <w:rPr>
      <w:color w:val="000000"/>
    </w:rPr>
  </w:style>
  <w:style w:type="paragraph" w:customStyle="1" w:styleId="AgtLevel5">
    <w:name w:val="Agt/Level5"/>
    <w:basedOn w:val="Normal"/>
    <w:rsid w:val="008A0CF6"/>
    <w:pPr>
      <w:widowControl w:val="0"/>
      <w:numPr>
        <w:ilvl w:val="4"/>
        <w:numId w:val="45"/>
      </w:numPr>
      <w:spacing w:after="240" w:line="288" w:lineRule="auto"/>
      <w:outlineLvl w:val="1"/>
    </w:pPr>
    <w:rPr>
      <w:color w:val="000000"/>
    </w:rPr>
  </w:style>
  <w:style w:type="paragraph" w:customStyle="1" w:styleId="AgtLevel6">
    <w:name w:val="Agt/Level6"/>
    <w:basedOn w:val="Normal"/>
    <w:rsid w:val="008A0CF6"/>
    <w:pPr>
      <w:widowControl w:val="0"/>
      <w:numPr>
        <w:ilvl w:val="5"/>
        <w:numId w:val="45"/>
      </w:numPr>
      <w:spacing w:after="240" w:line="288" w:lineRule="auto"/>
      <w:outlineLvl w:val="1"/>
    </w:pPr>
    <w:rPr>
      <w:color w:val="000000"/>
    </w:rPr>
  </w:style>
  <w:style w:type="paragraph" w:customStyle="1" w:styleId="AgtLevel7">
    <w:name w:val="Agt/Level7"/>
    <w:basedOn w:val="Normal"/>
    <w:rsid w:val="008A0CF6"/>
    <w:pPr>
      <w:widowControl w:val="0"/>
      <w:numPr>
        <w:ilvl w:val="6"/>
        <w:numId w:val="45"/>
      </w:numPr>
      <w:spacing w:after="240" w:line="288" w:lineRule="auto"/>
      <w:outlineLvl w:val="1"/>
    </w:pPr>
    <w:rPr>
      <w:color w:val="000000"/>
    </w:rPr>
  </w:style>
  <w:style w:type="paragraph" w:customStyle="1" w:styleId="AgtLevel8">
    <w:name w:val="Agt/Level8"/>
    <w:basedOn w:val="Normal"/>
    <w:rsid w:val="008A0CF6"/>
    <w:pPr>
      <w:widowControl w:val="0"/>
      <w:numPr>
        <w:ilvl w:val="7"/>
        <w:numId w:val="45"/>
      </w:numPr>
      <w:spacing w:after="240" w:line="288" w:lineRule="auto"/>
      <w:outlineLvl w:val="1"/>
    </w:pPr>
    <w:rPr>
      <w:color w:val="000000"/>
    </w:rPr>
  </w:style>
  <w:style w:type="paragraph" w:customStyle="1" w:styleId="Paragraph1">
    <w:name w:val="Paragraph 1"/>
    <w:basedOn w:val="Normal"/>
    <w:qFormat/>
    <w:rsid w:val="008A0CF6"/>
    <w:pPr>
      <w:widowControl w:val="0"/>
      <w:numPr>
        <w:numId w:val="46"/>
      </w:numPr>
      <w:spacing w:after="0" w:line="240" w:lineRule="auto"/>
      <w:contextualSpacing/>
    </w:pPr>
    <w:rPr>
      <w:rFonts w:eastAsia="serif"/>
      <w:b/>
      <w:color w:val="000000"/>
      <w:sz w:val="14"/>
      <w:szCs w:val="14"/>
      <w:lang w:eastAsia="en-GB"/>
    </w:rPr>
  </w:style>
  <w:style w:type="paragraph" w:customStyle="1" w:styleId="Paragraph2">
    <w:name w:val="Paragraph 2"/>
    <w:basedOn w:val="Normal"/>
    <w:qFormat/>
    <w:rsid w:val="008A0CF6"/>
    <w:pPr>
      <w:widowControl w:val="0"/>
      <w:numPr>
        <w:ilvl w:val="1"/>
        <w:numId w:val="46"/>
      </w:numPr>
      <w:spacing w:after="0" w:line="240" w:lineRule="auto"/>
      <w:ind w:left="454" w:hanging="454"/>
      <w:contextualSpacing/>
    </w:pPr>
    <w:rPr>
      <w:rFonts w:eastAsia="serif"/>
      <w:color w:val="000000"/>
      <w:sz w:val="14"/>
      <w:szCs w:val="14"/>
      <w:lang w:eastAsia="en-GB"/>
    </w:rPr>
  </w:style>
  <w:style w:type="paragraph" w:customStyle="1" w:styleId="Paragraph3">
    <w:name w:val="Paragraph 3"/>
    <w:basedOn w:val="Normal"/>
    <w:link w:val="Paragraph3Char"/>
    <w:qFormat/>
    <w:rsid w:val="008A0CF6"/>
    <w:pPr>
      <w:widowControl w:val="0"/>
      <w:numPr>
        <w:ilvl w:val="2"/>
        <w:numId w:val="46"/>
      </w:numPr>
      <w:spacing w:after="0" w:line="240" w:lineRule="auto"/>
      <w:contextualSpacing/>
    </w:pPr>
    <w:rPr>
      <w:rFonts w:eastAsia="serif"/>
      <w:color w:val="000000"/>
      <w:lang w:eastAsia="en-GB"/>
    </w:rPr>
  </w:style>
  <w:style w:type="character" w:customStyle="1" w:styleId="Paragraph3Char">
    <w:name w:val="Paragraph 3 Char"/>
    <w:basedOn w:val="DefaultParagraphFont"/>
    <w:link w:val="Paragraph3"/>
    <w:rsid w:val="008A0CF6"/>
    <w:rPr>
      <w:rFonts w:ascii="Arial" w:eastAsia="serif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8A0CF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8A0CF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73763" w:fill="073763"/>
      <w:spacing w:before="100" w:beforeAutospacing="1" w:after="100" w:afterAutospacing="1" w:line="240" w:lineRule="auto"/>
      <w:jc w:val="center"/>
      <w:textAlignment w:val="center"/>
    </w:pPr>
    <w:rPr>
      <w:rFonts w:ascii="Ubuntu" w:hAnsi="Ubuntu" w:cs="Times New Roman"/>
      <w:b/>
      <w:bCs/>
      <w:color w:val="FFFFFF"/>
      <w:lang w:eastAsia="en-GB"/>
    </w:rPr>
  </w:style>
  <w:style w:type="paragraph" w:customStyle="1" w:styleId="xl64">
    <w:name w:val="xl64"/>
    <w:basedOn w:val="Normal"/>
    <w:rsid w:val="008A0CF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Ubuntu" w:hAnsi="Ubuntu" w:cs="Times New Roman"/>
      <w:lang w:eastAsia="en-GB"/>
    </w:rPr>
  </w:style>
  <w:style w:type="paragraph" w:customStyle="1" w:styleId="xl65">
    <w:name w:val="xl65"/>
    <w:basedOn w:val="Normal"/>
    <w:rsid w:val="008A0CF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</w:pPr>
    <w:rPr>
      <w:lang w:eastAsia="en-GB"/>
    </w:rPr>
  </w:style>
  <w:style w:type="paragraph" w:customStyle="1" w:styleId="xl66">
    <w:name w:val="xl66"/>
    <w:basedOn w:val="Normal"/>
    <w:rsid w:val="008A0CF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Ubuntu" w:hAnsi="Ubuntu" w:cs="Times New Roman"/>
      <w:sz w:val="18"/>
      <w:szCs w:val="18"/>
      <w:lang w:eastAsia="en-GB"/>
    </w:rPr>
  </w:style>
  <w:style w:type="paragraph" w:customStyle="1" w:styleId="xl67">
    <w:name w:val="xl67"/>
    <w:basedOn w:val="Normal"/>
    <w:rsid w:val="008A0CF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Ubuntu" w:hAnsi="Ubuntu" w:cs="Times New Roman"/>
      <w:lang w:eastAsia="en-GB"/>
    </w:rPr>
  </w:style>
  <w:style w:type="paragraph" w:customStyle="1" w:styleId="xl68">
    <w:name w:val="xl68"/>
    <w:basedOn w:val="Normal"/>
    <w:rsid w:val="008A0CF6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73763" w:fill="073763"/>
      <w:spacing w:before="100" w:beforeAutospacing="1" w:after="100" w:afterAutospacing="1" w:line="240" w:lineRule="auto"/>
      <w:jc w:val="center"/>
      <w:textAlignment w:val="center"/>
    </w:pPr>
    <w:rPr>
      <w:rFonts w:ascii="Ubuntu" w:hAnsi="Ubuntu" w:cs="Times New Roman"/>
      <w:b/>
      <w:bCs/>
      <w:color w:val="FFFFFF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F22D9"/>
    <w:rPr>
      <w:rFonts w:ascii="Arial" w:hAnsi="Arial" w:cs="Arial"/>
      <w:lang w:eastAsia="en-US"/>
    </w:rPr>
  </w:style>
  <w:style w:type="paragraph" w:customStyle="1" w:styleId="Parties">
    <w:name w:val="Parties"/>
    <w:basedOn w:val="Normal"/>
    <w:rsid w:val="006465DD"/>
    <w:pPr>
      <w:numPr>
        <w:numId w:val="47"/>
      </w:numPr>
      <w:adjustRightInd w:val="0"/>
      <w:spacing w:after="200" w:line="312" w:lineRule="auto"/>
    </w:pPr>
    <w:rPr>
      <w:rFonts w:eastAsia="Arial" w:cs="Times New Roman"/>
    </w:rPr>
  </w:style>
  <w:style w:type="paragraph" w:customStyle="1" w:styleId="Recitals">
    <w:name w:val="Recitals"/>
    <w:basedOn w:val="Normal"/>
    <w:rsid w:val="006465DD"/>
    <w:pPr>
      <w:numPr>
        <w:ilvl w:val="1"/>
        <w:numId w:val="47"/>
      </w:numPr>
      <w:adjustRightInd w:val="0"/>
      <w:spacing w:after="200" w:line="312" w:lineRule="auto"/>
    </w:pPr>
    <w:rPr>
      <w:rFonts w:eastAsia="Arial" w:cs="Times New Roman"/>
    </w:rPr>
  </w:style>
  <w:style w:type="numbering" w:customStyle="1" w:styleId="PartiesNumbering">
    <w:name w:val="Parties Numbering"/>
    <w:uiPriority w:val="99"/>
    <w:rsid w:val="006465DD"/>
    <w:pPr>
      <w:numPr>
        <w:numId w:val="48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CE0F1E"/>
    <w:rPr>
      <w:rFonts w:ascii="Arial" w:hAnsi="Arial" w:cs="Arial"/>
      <w:color w:val="000000"/>
      <w:lang w:eastAsia="en-US"/>
    </w:rPr>
  </w:style>
  <w:style w:type="paragraph" w:styleId="Revision">
    <w:name w:val="Revision"/>
    <w:hidden/>
    <w:uiPriority w:val="99"/>
    <w:semiHidden/>
    <w:rsid w:val="00B810A6"/>
    <w:rPr>
      <w:rFonts w:ascii="Arial" w:hAnsi="Arial" w:cs="Arial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432C8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2C8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8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6637">
          <w:marLeft w:val="0"/>
          <w:marRight w:val="0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4134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1412">
                  <w:marLeft w:val="0"/>
                  <w:marRight w:val="0"/>
                  <w:marTop w:val="224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4395">
          <w:marLeft w:val="0"/>
          <w:marRight w:val="0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834">
              <w:marLeft w:val="0"/>
              <w:marRight w:val="0"/>
              <w:marTop w:val="224"/>
              <w:marBottom w:val="2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2483">
                  <w:marLeft w:val="0"/>
                  <w:marRight w:val="0"/>
                  <w:marTop w:val="2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646104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31087">
                  <w:marLeft w:val="0"/>
                  <w:marRight w:val="0"/>
                  <w:marTop w:val="224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429791">
              <w:marLeft w:val="0"/>
              <w:marRight w:val="0"/>
              <w:marTop w:val="224"/>
              <w:marBottom w:val="2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8579">
                  <w:marLeft w:val="0"/>
                  <w:marRight w:val="0"/>
                  <w:marTop w:val="2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652414">
              <w:marLeft w:val="0"/>
              <w:marRight w:val="0"/>
              <w:marTop w:val="224"/>
              <w:marBottom w:val="2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4367">
                  <w:marLeft w:val="0"/>
                  <w:marRight w:val="0"/>
                  <w:marTop w:val="2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032214">
              <w:marLeft w:val="0"/>
              <w:marRight w:val="0"/>
              <w:marTop w:val="224"/>
              <w:marBottom w:val="2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481">
                  <w:marLeft w:val="0"/>
                  <w:marRight w:val="0"/>
                  <w:marTop w:val="2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847642">
          <w:marLeft w:val="0"/>
          <w:marRight w:val="0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8029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3847">
                  <w:marLeft w:val="0"/>
                  <w:marRight w:val="0"/>
                  <w:marTop w:val="224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617396">
          <w:marLeft w:val="0"/>
          <w:marRight w:val="0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895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5147">
                  <w:marLeft w:val="0"/>
                  <w:marRight w:val="0"/>
                  <w:marTop w:val="224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1C53E2C72664D9F1A366B5384243E" ma:contentTypeVersion="15" ma:contentTypeDescription="Create a new document." ma:contentTypeScope="" ma:versionID="62bbaff69fad9cd1f37ed6c94a9ea7ef">
  <xsd:schema xmlns:xsd="http://www.w3.org/2001/XMLSchema" xmlns:xs="http://www.w3.org/2001/XMLSchema" xmlns:p="http://schemas.microsoft.com/office/2006/metadata/properties" xmlns:ns2="e9911383-a421-4ee4-ac03-9e7d02518c46" xmlns:ns3="e07c69e6-61b8-4103-b1ea-f73d1f347383" xmlns:ns4="ac3ca03c-9cf8-4004-91a9-9b05b9905e68" targetNamespace="http://schemas.microsoft.com/office/2006/metadata/properties" ma:root="true" ma:fieldsID="ecc9eea828d874e2a9690c59068e3ccf" ns2:_="" ns3:_="" ns4:_="">
    <xsd:import namespace="e9911383-a421-4ee4-ac03-9e7d02518c46"/>
    <xsd:import namespace="e07c69e6-61b8-4103-b1ea-f73d1f347383"/>
    <xsd:import namespace="ac3ca03c-9cf8-4004-91a9-9b05b9905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11383-a421-4ee4-ac03-9e7d02518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8cd9ea-2d02-42d1-afcf-64a30d3d87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c69e6-61b8-4103-b1ea-f73d1f347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ca03c-9cf8-4004-91a9-9b05b9905e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c663bf-eac2-44b7-b373-623eb20a978c}" ma:internalName="TaxCatchAll" ma:showField="CatchAllData" ma:web="e07c69e6-61b8-4103-b1ea-f73d1f347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3D071F-24FB-402D-9E91-8A80A047E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11383-a421-4ee4-ac03-9e7d02518c46"/>
    <ds:schemaRef ds:uri="e07c69e6-61b8-4103-b1ea-f73d1f347383"/>
    <ds:schemaRef ds:uri="ac3ca03c-9cf8-4004-91a9-9b05b9905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FF474-A911-40CC-A02B-0600FBA567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691682-7D46-4AEB-AB05-4842F2D135C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51478db-c726-42d4-83f8-1bcb995928d4}" enabled="1" method="Standard" siteId="{2a5c48c2-ebf9-4f92-89e5-18336e0787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ODEON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Harrison</dc:creator>
  <cp:keywords/>
  <cp:lastModifiedBy>Frances Llorente</cp:lastModifiedBy>
  <cp:revision>12</cp:revision>
  <cp:lastPrinted>2021-04-08T14:04:00Z</cp:lastPrinted>
  <dcterms:created xsi:type="dcterms:W3CDTF">2024-06-27T14:55:00Z</dcterms:created>
  <dcterms:modified xsi:type="dcterms:W3CDTF">2024-06-27T15:06:00Z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20220131093737484</vt:lpwstr>
  </property>
</Properties>
</file>